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73" w:rsidRPr="00BA07A0" w:rsidRDefault="00D846CB" w:rsidP="00EF7EB6">
      <w:pPr>
        <w:spacing w:after="0" w:line="240" w:lineRule="auto"/>
        <w:ind w:left="-426" w:right="-464" w:firstLine="1134"/>
        <w:jc w:val="both"/>
        <w:rPr>
          <w:b/>
        </w:rPr>
      </w:pPr>
      <w:r w:rsidRPr="00BA07A0">
        <w:rPr>
          <w:b/>
        </w:rPr>
        <w:t>Allegato C</w:t>
      </w:r>
      <w:r w:rsidR="00EF7EB6" w:rsidRPr="00BA07A0">
        <w:rPr>
          <w:b/>
        </w:rPr>
        <w:t xml:space="preserve"> – scheda di autovalutazione</w:t>
      </w:r>
      <w:bookmarkStart w:id="0" w:name="_GoBack"/>
      <w:bookmarkEnd w:id="0"/>
    </w:p>
    <w:p w:rsidR="00EF7EB6" w:rsidRPr="00EF7EB6" w:rsidRDefault="00EF7EB6" w:rsidP="00EF7EB6">
      <w:pPr>
        <w:spacing w:after="0" w:line="240" w:lineRule="auto"/>
        <w:ind w:left="-426" w:right="-464" w:firstLine="1134"/>
        <w:jc w:val="both"/>
      </w:pPr>
      <w:r w:rsidRPr="007D4019">
        <w:t xml:space="preserve">progetto “WORK EXPERIENCE” PON FSE CODICE </w:t>
      </w:r>
      <w:r w:rsidRPr="007D4019">
        <w:rPr>
          <w:rFonts w:ascii="Arial" w:eastAsiaTheme="minorHAnsi" w:hAnsi="Arial" w:cs="Arial"/>
          <w:sz w:val="20"/>
          <w:szCs w:val="20"/>
        </w:rPr>
        <w:t>10.2.</w:t>
      </w:r>
      <w:proofErr w:type="gramStart"/>
      <w:r w:rsidRPr="007D4019">
        <w:rPr>
          <w:rFonts w:ascii="Arial" w:eastAsiaTheme="minorHAnsi" w:hAnsi="Arial" w:cs="Arial"/>
          <w:sz w:val="20"/>
          <w:szCs w:val="20"/>
        </w:rPr>
        <w:t>5.BFSEPON</w:t>
      </w:r>
      <w:proofErr w:type="gramEnd"/>
      <w:r w:rsidRPr="007D4019">
        <w:rPr>
          <w:rFonts w:ascii="Arial" w:eastAsiaTheme="minorHAnsi" w:hAnsi="Arial" w:cs="Arial"/>
          <w:sz w:val="20"/>
          <w:szCs w:val="20"/>
        </w:rPr>
        <w:t>-MA-2017-13</w:t>
      </w:r>
    </w:p>
    <w:tbl>
      <w:tblPr>
        <w:tblStyle w:val="TableGrid"/>
        <w:tblW w:w="1053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930"/>
        <w:gridCol w:w="1071"/>
        <w:gridCol w:w="820"/>
        <w:gridCol w:w="709"/>
      </w:tblGrid>
      <w:tr w:rsidR="008543C9" w:rsidTr="008543C9">
        <w:trPr>
          <w:trHeight w:hRule="exact" w:val="597"/>
        </w:trPr>
        <w:tc>
          <w:tcPr>
            <w:tcW w:w="7930" w:type="dxa"/>
            <w:shd w:val="clear" w:color="auto" w:fill="DADADB"/>
          </w:tcPr>
          <w:p w:rsidR="008543C9" w:rsidRDefault="008543C9" w:rsidP="008543C9">
            <w:pPr>
              <w:spacing w:after="0" w:line="240" w:lineRule="auto"/>
            </w:pPr>
            <w:r>
              <w:rPr>
                <w:rFonts w:eastAsia="Calibri" w:cs="Calibri"/>
                <w:b/>
                <w:sz w:val="20"/>
              </w:rPr>
              <w:t xml:space="preserve">FASCIA ISEE </w:t>
            </w:r>
          </w:p>
        </w:tc>
        <w:tc>
          <w:tcPr>
            <w:tcW w:w="1071" w:type="dxa"/>
            <w:shd w:val="clear" w:color="auto" w:fill="DADADB"/>
          </w:tcPr>
          <w:p w:rsidR="008543C9" w:rsidRDefault="008543C9" w:rsidP="008543C9">
            <w:pPr>
              <w:spacing w:after="160" w:line="259" w:lineRule="auto"/>
            </w:pPr>
          </w:p>
        </w:tc>
        <w:tc>
          <w:tcPr>
            <w:tcW w:w="820" w:type="dxa"/>
            <w:shd w:val="clear" w:color="auto" w:fill="DADADB"/>
          </w:tcPr>
          <w:p w:rsidR="008543C9" w:rsidRPr="008543C9" w:rsidRDefault="008543C9" w:rsidP="008543C9">
            <w:pPr>
              <w:spacing w:after="0" w:line="204" w:lineRule="auto"/>
              <w:rPr>
                <w:sz w:val="14"/>
                <w:szCs w:val="14"/>
              </w:rPr>
            </w:pPr>
            <w:r w:rsidRPr="008543C9">
              <w:rPr>
                <w:sz w:val="14"/>
                <w:szCs w:val="14"/>
              </w:rPr>
              <w:t>Punti</w:t>
            </w:r>
          </w:p>
          <w:p w:rsidR="008543C9" w:rsidRPr="008543C9" w:rsidRDefault="008543C9" w:rsidP="008543C9">
            <w:pPr>
              <w:spacing w:after="0" w:line="20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  <w:r w:rsidRPr="008543C9">
              <w:rPr>
                <w:sz w:val="14"/>
                <w:szCs w:val="14"/>
              </w:rPr>
              <w:t xml:space="preserve"> cura del candidato</w:t>
            </w:r>
          </w:p>
        </w:tc>
        <w:tc>
          <w:tcPr>
            <w:tcW w:w="709" w:type="dxa"/>
            <w:shd w:val="clear" w:color="auto" w:fill="DADADB"/>
          </w:tcPr>
          <w:p w:rsidR="008543C9" w:rsidRPr="008543C9" w:rsidRDefault="008543C9" w:rsidP="008543C9">
            <w:pPr>
              <w:spacing w:after="0" w:line="204" w:lineRule="auto"/>
              <w:rPr>
                <w:sz w:val="14"/>
                <w:szCs w:val="14"/>
              </w:rPr>
            </w:pPr>
            <w:r w:rsidRPr="008543C9">
              <w:rPr>
                <w:sz w:val="14"/>
                <w:szCs w:val="14"/>
              </w:rPr>
              <w:t>Punti</w:t>
            </w:r>
          </w:p>
          <w:p w:rsidR="008543C9" w:rsidRPr="008543C9" w:rsidRDefault="008543C9" w:rsidP="008543C9">
            <w:pPr>
              <w:spacing w:after="0" w:line="20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</w:t>
            </w:r>
            <w:r w:rsidRPr="008543C9">
              <w:rPr>
                <w:sz w:val="14"/>
                <w:szCs w:val="14"/>
              </w:rPr>
              <w:t xml:space="preserve"> cura </w:t>
            </w:r>
            <w:r>
              <w:rPr>
                <w:sz w:val="14"/>
                <w:szCs w:val="14"/>
              </w:rPr>
              <w:t>ufficio</w:t>
            </w:r>
          </w:p>
        </w:tc>
      </w:tr>
      <w:tr w:rsidR="008543C9" w:rsidTr="008543C9">
        <w:trPr>
          <w:trHeight w:val="2270"/>
        </w:trPr>
        <w:tc>
          <w:tcPr>
            <w:tcW w:w="7930" w:type="dxa"/>
          </w:tcPr>
          <w:p w:rsidR="008543C9" w:rsidRDefault="008543C9" w:rsidP="008543C9">
            <w:pPr>
              <w:spacing w:after="0" w:line="240" w:lineRule="auto"/>
            </w:pPr>
            <w:r>
              <w:rPr>
                <w:sz w:val="20"/>
              </w:rPr>
              <w:t xml:space="preserve">€ 0 - 8.000,00 </w:t>
            </w:r>
          </w:p>
          <w:p w:rsidR="008543C9" w:rsidRDefault="008543C9" w:rsidP="008543C9">
            <w:pPr>
              <w:spacing w:after="0" w:line="240" w:lineRule="auto"/>
            </w:pPr>
            <w:r>
              <w:rPr>
                <w:sz w:val="20"/>
              </w:rPr>
              <w:t xml:space="preserve">€ 8.000,01 – 10.000,00 </w:t>
            </w:r>
          </w:p>
          <w:p w:rsidR="008543C9" w:rsidRDefault="008543C9" w:rsidP="008543C9">
            <w:pPr>
              <w:spacing w:after="0" w:line="240" w:lineRule="auto"/>
            </w:pPr>
            <w:r>
              <w:rPr>
                <w:sz w:val="20"/>
              </w:rPr>
              <w:t xml:space="preserve">€ 10.000,01 – 12.000,00 </w:t>
            </w:r>
          </w:p>
          <w:p w:rsidR="008543C9" w:rsidRDefault="008543C9" w:rsidP="008543C9">
            <w:pPr>
              <w:spacing w:after="0" w:line="240" w:lineRule="auto"/>
            </w:pPr>
            <w:r>
              <w:rPr>
                <w:sz w:val="20"/>
              </w:rPr>
              <w:t xml:space="preserve">€ 12.000,01 – 14.000,00 </w:t>
            </w:r>
          </w:p>
          <w:p w:rsidR="008543C9" w:rsidRDefault="008543C9" w:rsidP="008543C9">
            <w:pPr>
              <w:spacing w:after="0" w:line="240" w:lineRule="auto"/>
            </w:pPr>
            <w:r>
              <w:rPr>
                <w:sz w:val="20"/>
              </w:rPr>
              <w:t xml:space="preserve">€ 14.000,01 – 20.000,00 </w:t>
            </w:r>
          </w:p>
          <w:p w:rsidR="008543C9" w:rsidRDefault="008543C9" w:rsidP="008543C9">
            <w:pPr>
              <w:spacing w:after="0" w:line="240" w:lineRule="auto"/>
            </w:pPr>
            <w:r>
              <w:rPr>
                <w:sz w:val="20"/>
              </w:rPr>
              <w:t xml:space="preserve">€ 20.000,01 – 28.000,00 </w:t>
            </w:r>
          </w:p>
          <w:p w:rsidR="008543C9" w:rsidRDefault="008543C9" w:rsidP="008543C9">
            <w:pPr>
              <w:spacing w:after="0" w:line="240" w:lineRule="auto"/>
            </w:pPr>
            <w:r>
              <w:rPr>
                <w:sz w:val="20"/>
              </w:rPr>
              <w:t xml:space="preserve">€ 28.000,01 – 38.000,00 </w:t>
            </w:r>
          </w:p>
          <w:p w:rsidR="008543C9" w:rsidRDefault="008543C9" w:rsidP="008543C9">
            <w:pPr>
              <w:spacing w:after="0" w:line="240" w:lineRule="auto"/>
            </w:pPr>
            <w:r>
              <w:rPr>
                <w:sz w:val="20"/>
              </w:rPr>
              <w:t xml:space="preserve">€ 38.000,01 – 42.000,00 </w:t>
            </w:r>
          </w:p>
          <w:p w:rsidR="008543C9" w:rsidRDefault="008543C9" w:rsidP="008543C9">
            <w:pPr>
              <w:spacing w:after="0" w:line="240" w:lineRule="auto"/>
            </w:pPr>
            <w:r>
              <w:rPr>
                <w:sz w:val="20"/>
              </w:rPr>
              <w:t xml:space="preserve">Oltre € 42.000,01 o in assenza di dichiarazione </w:t>
            </w:r>
          </w:p>
        </w:tc>
        <w:tc>
          <w:tcPr>
            <w:tcW w:w="1071" w:type="dxa"/>
          </w:tcPr>
          <w:p w:rsidR="008543C9" w:rsidRDefault="008543C9" w:rsidP="008543C9">
            <w:pPr>
              <w:spacing w:after="0" w:line="242" w:lineRule="auto"/>
              <w:ind w:left="4"/>
            </w:pPr>
            <w:r>
              <w:rPr>
                <w:sz w:val="20"/>
              </w:rPr>
              <w:t xml:space="preserve">Punti 15 Punti 13 </w:t>
            </w:r>
          </w:p>
          <w:p w:rsidR="008543C9" w:rsidRDefault="008543C9" w:rsidP="008543C9">
            <w:pPr>
              <w:spacing w:after="0" w:line="259" w:lineRule="auto"/>
              <w:ind w:left="4"/>
            </w:pPr>
            <w:r>
              <w:rPr>
                <w:sz w:val="20"/>
              </w:rPr>
              <w:t xml:space="preserve">Punti 11 </w:t>
            </w:r>
          </w:p>
          <w:p w:rsidR="008543C9" w:rsidRDefault="008543C9" w:rsidP="008543C9">
            <w:pPr>
              <w:spacing w:after="0" w:line="259" w:lineRule="auto"/>
              <w:ind w:left="4"/>
            </w:pPr>
            <w:r>
              <w:rPr>
                <w:sz w:val="20"/>
              </w:rPr>
              <w:t xml:space="preserve">Punti 10 </w:t>
            </w:r>
          </w:p>
          <w:p w:rsidR="008543C9" w:rsidRDefault="008543C9" w:rsidP="008543C9">
            <w:pPr>
              <w:spacing w:after="0" w:line="259" w:lineRule="auto"/>
              <w:ind w:left="4"/>
            </w:pPr>
            <w:r>
              <w:rPr>
                <w:sz w:val="20"/>
              </w:rPr>
              <w:t xml:space="preserve">Punti 8 </w:t>
            </w:r>
          </w:p>
          <w:p w:rsidR="008543C9" w:rsidRDefault="008543C9" w:rsidP="008543C9">
            <w:pPr>
              <w:spacing w:after="0" w:line="259" w:lineRule="auto"/>
              <w:ind w:left="4"/>
            </w:pPr>
            <w:r>
              <w:rPr>
                <w:sz w:val="20"/>
              </w:rPr>
              <w:t xml:space="preserve">Punti 6 </w:t>
            </w:r>
          </w:p>
          <w:p w:rsidR="008543C9" w:rsidRDefault="008543C9" w:rsidP="008543C9">
            <w:pPr>
              <w:spacing w:after="0" w:line="259" w:lineRule="auto"/>
              <w:ind w:left="4"/>
            </w:pPr>
            <w:r>
              <w:rPr>
                <w:sz w:val="20"/>
              </w:rPr>
              <w:t xml:space="preserve">Punti 4 </w:t>
            </w:r>
          </w:p>
          <w:p w:rsidR="008543C9" w:rsidRDefault="008543C9" w:rsidP="008543C9">
            <w:pPr>
              <w:spacing w:after="0" w:line="259" w:lineRule="auto"/>
              <w:ind w:left="4"/>
            </w:pPr>
            <w:r>
              <w:rPr>
                <w:sz w:val="20"/>
              </w:rPr>
              <w:t xml:space="preserve">Punti 2 </w:t>
            </w:r>
          </w:p>
          <w:p w:rsidR="008543C9" w:rsidRDefault="008543C9" w:rsidP="008543C9">
            <w:pPr>
              <w:spacing w:after="0" w:line="259" w:lineRule="auto"/>
              <w:ind w:left="4"/>
            </w:pPr>
            <w:r>
              <w:rPr>
                <w:sz w:val="20"/>
              </w:rPr>
              <w:t xml:space="preserve">Punti 0 </w:t>
            </w:r>
          </w:p>
        </w:tc>
        <w:tc>
          <w:tcPr>
            <w:tcW w:w="820" w:type="dxa"/>
          </w:tcPr>
          <w:p w:rsidR="008543C9" w:rsidRDefault="008543C9" w:rsidP="008543C9">
            <w:pPr>
              <w:spacing w:after="0" w:line="242" w:lineRule="auto"/>
              <w:ind w:left="4"/>
              <w:rPr>
                <w:sz w:val="20"/>
              </w:rPr>
            </w:pPr>
          </w:p>
        </w:tc>
        <w:tc>
          <w:tcPr>
            <w:tcW w:w="709" w:type="dxa"/>
          </w:tcPr>
          <w:p w:rsidR="008543C9" w:rsidRDefault="008543C9" w:rsidP="008543C9">
            <w:pPr>
              <w:spacing w:after="0" w:line="242" w:lineRule="auto"/>
              <w:ind w:left="4"/>
              <w:rPr>
                <w:sz w:val="20"/>
              </w:rPr>
            </w:pPr>
          </w:p>
        </w:tc>
      </w:tr>
      <w:tr w:rsidR="008543C9" w:rsidTr="008543C9">
        <w:trPr>
          <w:trHeight w:hRule="exact" w:val="340"/>
        </w:trPr>
        <w:tc>
          <w:tcPr>
            <w:tcW w:w="7930" w:type="dxa"/>
            <w:shd w:val="clear" w:color="auto" w:fill="DADADB"/>
          </w:tcPr>
          <w:p w:rsidR="008543C9" w:rsidRDefault="008543C9" w:rsidP="005F7009">
            <w:pPr>
              <w:spacing w:after="0" w:line="240" w:lineRule="auto"/>
            </w:pPr>
            <w:r>
              <w:rPr>
                <w:rFonts w:eastAsia="Calibri" w:cs="Calibri"/>
                <w:b/>
                <w:sz w:val="20"/>
              </w:rPr>
              <w:t xml:space="preserve">Voto di comportamento  </w:t>
            </w:r>
            <w:proofErr w:type="spellStart"/>
            <w:r>
              <w:rPr>
                <w:rFonts w:eastAsia="Calibri" w:cs="Calibri"/>
                <w:b/>
              </w:rPr>
              <w:t>a.s.</w:t>
            </w:r>
            <w:proofErr w:type="spellEnd"/>
            <w:r>
              <w:rPr>
                <w:rFonts w:eastAsia="Calibri" w:cs="Calibri"/>
                <w:b/>
              </w:rPr>
              <w:t xml:space="preserve"> precedente</w:t>
            </w:r>
            <w:r>
              <w:rPr>
                <w:rFonts w:eastAsia="Calibri" w:cs="Calibri"/>
                <w:b/>
                <w:sz w:val="20"/>
              </w:rPr>
              <w:t xml:space="preserve"> </w:t>
            </w:r>
          </w:p>
        </w:tc>
        <w:tc>
          <w:tcPr>
            <w:tcW w:w="1071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  <w:tc>
          <w:tcPr>
            <w:tcW w:w="820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  <w:tc>
          <w:tcPr>
            <w:tcW w:w="709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</w:tr>
      <w:tr w:rsidR="008543C9" w:rsidTr="008543C9">
        <w:trPr>
          <w:trHeight w:val="739"/>
        </w:trPr>
        <w:tc>
          <w:tcPr>
            <w:tcW w:w="7930" w:type="dxa"/>
          </w:tcPr>
          <w:p w:rsidR="008543C9" w:rsidRDefault="008543C9" w:rsidP="005F7009">
            <w:pPr>
              <w:spacing w:after="0" w:line="240" w:lineRule="auto"/>
              <w:ind w:right="5488"/>
              <w:rPr>
                <w:sz w:val="20"/>
              </w:rPr>
            </w:pPr>
            <w:r>
              <w:rPr>
                <w:sz w:val="20"/>
              </w:rPr>
              <w:t xml:space="preserve">Voto 8 </w:t>
            </w:r>
          </w:p>
          <w:p w:rsidR="008543C9" w:rsidRDefault="008543C9" w:rsidP="005F7009">
            <w:pPr>
              <w:spacing w:after="0" w:line="240" w:lineRule="auto"/>
              <w:ind w:right="5488"/>
            </w:pPr>
            <w:r>
              <w:rPr>
                <w:sz w:val="20"/>
              </w:rPr>
              <w:t xml:space="preserve">Voto 9 </w:t>
            </w:r>
          </w:p>
          <w:p w:rsidR="008543C9" w:rsidRDefault="008543C9" w:rsidP="005F7009">
            <w:pPr>
              <w:spacing w:after="0" w:line="240" w:lineRule="auto"/>
            </w:pPr>
            <w:r>
              <w:rPr>
                <w:sz w:val="20"/>
              </w:rPr>
              <w:t xml:space="preserve">Voto 10 </w:t>
            </w:r>
          </w:p>
        </w:tc>
        <w:tc>
          <w:tcPr>
            <w:tcW w:w="1071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Punti 10 </w:t>
            </w:r>
          </w:p>
          <w:p w:rsidR="008543C9" w:rsidRDefault="008543C9" w:rsidP="005F7009">
            <w:pPr>
              <w:spacing w:after="0" w:line="242" w:lineRule="auto"/>
              <w:ind w:left="4"/>
            </w:pPr>
            <w:r>
              <w:rPr>
                <w:sz w:val="20"/>
              </w:rPr>
              <w:t xml:space="preserve">Punti 13 </w:t>
            </w:r>
          </w:p>
          <w:p w:rsidR="008543C9" w:rsidRDefault="008543C9" w:rsidP="005F7009">
            <w:pPr>
              <w:spacing w:after="0" w:line="259" w:lineRule="auto"/>
              <w:ind w:left="4"/>
            </w:pPr>
            <w:r>
              <w:rPr>
                <w:sz w:val="20"/>
              </w:rPr>
              <w:t xml:space="preserve">Punti 15 </w:t>
            </w:r>
          </w:p>
        </w:tc>
        <w:tc>
          <w:tcPr>
            <w:tcW w:w="820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</w:p>
        </w:tc>
        <w:tc>
          <w:tcPr>
            <w:tcW w:w="709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</w:p>
        </w:tc>
      </w:tr>
      <w:tr w:rsidR="008543C9" w:rsidTr="008543C9">
        <w:trPr>
          <w:trHeight w:hRule="exact" w:val="621"/>
        </w:trPr>
        <w:tc>
          <w:tcPr>
            <w:tcW w:w="7930" w:type="dxa"/>
            <w:shd w:val="clear" w:color="auto" w:fill="DADADB"/>
          </w:tcPr>
          <w:p w:rsidR="008543C9" w:rsidRDefault="008543C9" w:rsidP="005F7009">
            <w:pPr>
              <w:spacing w:after="0" w:line="240" w:lineRule="auto"/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Media dei voti anno scolastico precedente </w:t>
            </w:r>
          </w:p>
          <w:p w:rsidR="008543C9" w:rsidRDefault="008543C9" w:rsidP="005F7009">
            <w:pPr>
              <w:spacing w:after="0" w:line="240" w:lineRule="auto"/>
            </w:pPr>
            <w:r>
              <w:rPr>
                <w:rFonts w:eastAsia="Calibri" w:cs="Calibri"/>
                <w:b/>
                <w:sz w:val="20"/>
              </w:rPr>
              <w:t xml:space="preserve">(ESCLUSO IL VOTO DI COMPORTAMENTO) </w:t>
            </w:r>
          </w:p>
        </w:tc>
        <w:tc>
          <w:tcPr>
            <w:tcW w:w="1071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  <w:tc>
          <w:tcPr>
            <w:tcW w:w="820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  <w:tc>
          <w:tcPr>
            <w:tcW w:w="709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</w:tr>
      <w:tr w:rsidR="008543C9" w:rsidTr="008543C9">
        <w:trPr>
          <w:trHeight w:val="967"/>
        </w:trPr>
        <w:tc>
          <w:tcPr>
            <w:tcW w:w="7930" w:type="dxa"/>
          </w:tcPr>
          <w:p w:rsidR="008543C9" w:rsidRDefault="008543C9" w:rsidP="005F7009">
            <w:pPr>
              <w:spacing w:after="0" w:line="240" w:lineRule="auto"/>
              <w:ind w:right="5772"/>
              <w:rPr>
                <w:sz w:val="20"/>
              </w:rPr>
            </w:pPr>
            <w:r>
              <w:rPr>
                <w:sz w:val="20"/>
              </w:rPr>
              <w:t>6 – 7 (</w:t>
            </w:r>
            <w:proofErr w:type="gramStart"/>
            <w:r>
              <w:rPr>
                <w:sz w:val="20"/>
              </w:rPr>
              <w:t>7  compreso</w:t>
            </w:r>
            <w:proofErr w:type="gramEnd"/>
            <w:r>
              <w:rPr>
                <w:sz w:val="20"/>
              </w:rPr>
              <w:t>)</w:t>
            </w:r>
          </w:p>
          <w:p w:rsidR="008543C9" w:rsidRDefault="008543C9" w:rsidP="008543C9">
            <w:pPr>
              <w:spacing w:after="0" w:line="240" w:lineRule="auto"/>
              <w:ind w:right="5935"/>
            </w:pPr>
            <w:r>
              <w:rPr>
                <w:sz w:val="20"/>
              </w:rPr>
              <w:t xml:space="preserve">7 – 8 (8 compreso) </w:t>
            </w:r>
          </w:p>
          <w:p w:rsidR="008543C9" w:rsidRDefault="008543C9" w:rsidP="008543C9">
            <w:pPr>
              <w:numPr>
                <w:ilvl w:val="0"/>
                <w:numId w:val="1"/>
              </w:numPr>
              <w:spacing w:after="0" w:line="240" w:lineRule="auto"/>
              <w:ind w:left="146" w:hanging="146"/>
            </w:pPr>
            <w:r>
              <w:rPr>
                <w:sz w:val="20"/>
              </w:rPr>
              <w:t xml:space="preserve">– 9 (9 compreso) </w:t>
            </w:r>
          </w:p>
          <w:p w:rsidR="008543C9" w:rsidRDefault="008543C9" w:rsidP="008543C9">
            <w:pPr>
              <w:numPr>
                <w:ilvl w:val="0"/>
                <w:numId w:val="1"/>
              </w:numPr>
              <w:spacing w:after="0" w:line="240" w:lineRule="auto"/>
              <w:ind w:left="146" w:hanging="146"/>
            </w:pPr>
            <w:r>
              <w:rPr>
                <w:sz w:val="20"/>
              </w:rPr>
              <w:t xml:space="preserve">- 10 </w:t>
            </w:r>
          </w:p>
        </w:tc>
        <w:tc>
          <w:tcPr>
            <w:tcW w:w="1071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Punti 10 </w:t>
            </w:r>
          </w:p>
          <w:p w:rsidR="008543C9" w:rsidRDefault="008543C9" w:rsidP="005F7009">
            <w:pPr>
              <w:spacing w:after="0" w:line="242" w:lineRule="auto"/>
              <w:ind w:left="4"/>
            </w:pPr>
            <w:r>
              <w:rPr>
                <w:sz w:val="20"/>
              </w:rPr>
              <w:t>Punti 12</w:t>
            </w:r>
          </w:p>
          <w:p w:rsidR="008543C9" w:rsidRDefault="008543C9" w:rsidP="005F7009">
            <w:pPr>
              <w:spacing w:after="0" w:line="259" w:lineRule="auto"/>
              <w:ind w:left="3"/>
              <w:rPr>
                <w:sz w:val="20"/>
              </w:rPr>
            </w:pPr>
            <w:r>
              <w:rPr>
                <w:sz w:val="20"/>
              </w:rPr>
              <w:t xml:space="preserve">Punti 13 </w:t>
            </w:r>
          </w:p>
          <w:p w:rsidR="008543C9" w:rsidRDefault="008543C9" w:rsidP="005F7009">
            <w:pPr>
              <w:spacing w:after="0" w:line="259" w:lineRule="auto"/>
              <w:ind w:left="3"/>
            </w:pPr>
            <w:r>
              <w:rPr>
                <w:sz w:val="20"/>
              </w:rPr>
              <w:t xml:space="preserve">Punti 15 </w:t>
            </w:r>
          </w:p>
        </w:tc>
        <w:tc>
          <w:tcPr>
            <w:tcW w:w="820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</w:p>
        </w:tc>
        <w:tc>
          <w:tcPr>
            <w:tcW w:w="709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</w:p>
        </w:tc>
      </w:tr>
      <w:tr w:rsidR="008543C9" w:rsidTr="008543C9">
        <w:trPr>
          <w:trHeight w:hRule="exact" w:val="340"/>
        </w:trPr>
        <w:tc>
          <w:tcPr>
            <w:tcW w:w="7930" w:type="dxa"/>
            <w:shd w:val="clear" w:color="auto" w:fill="DADADB"/>
          </w:tcPr>
          <w:p w:rsidR="008543C9" w:rsidRDefault="008543C9" w:rsidP="005F7009">
            <w:pPr>
              <w:spacing w:after="0" w:line="240" w:lineRule="auto"/>
            </w:pPr>
            <w:r>
              <w:rPr>
                <w:rFonts w:eastAsia="Calibri" w:cs="Calibri"/>
                <w:b/>
                <w:sz w:val="20"/>
              </w:rPr>
              <w:t xml:space="preserve">COLLOQUIO MOTIVAZIONALE </w:t>
            </w:r>
          </w:p>
        </w:tc>
        <w:tc>
          <w:tcPr>
            <w:tcW w:w="1071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  <w:tc>
          <w:tcPr>
            <w:tcW w:w="820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  <w:tc>
          <w:tcPr>
            <w:tcW w:w="709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</w:tr>
      <w:tr w:rsidR="008543C9" w:rsidTr="008543C9">
        <w:trPr>
          <w:trHeight w:val="797"/>
        </w:trPr>
        <w:tc>
          <w:tcPr>
            <w:tcW w:w="7930" w:type="dxa"/>
          </w:tcPr>
          <w:p w:rsidR="008543C9" w:rsidRDefault="008543C9" w:rsidP="005F7009">
            <w:pPr>
              <w:spacing w:after="0" w:line="240" w:lineRule="auto"/>
              <w:ind w:right="6597"/>
            </w:pPr>
            <w:r>
              <w:rPr>
                <w:sz w:val="20"/>
              </w:rPr>
              <w:t xml:space="preserve">POCO INTERESSATO </w:t>
            </w:r>
            <w:proofErr w:type="spellStart"/>
            <w:r>
              <w:rPr>
                <w:sz w:val="20"/>
              </w:rPr>
              <w:t>INTERESSATO</w:t>
            </w:r>
            <w:proofErr w:type="spellEnd"/>
          </w:p>
          <w:p w:rsidR="008543C9" w:rsidRDefault="008543C9" w:rsidP="005F7009">
            <w:pPr>
              <w:spacing w:after="0" w:line="240" w:lineRule="auto"/>
            </w:pPr>
            <w:r>
              <w:rPr>
                <w:sz w:val="20"/>
              </w:rPr>
              <w:t>MOLTO INTERESSATO</w:t>
            </w:r>
          </w:p>
        </w:tc>
        <w:tc>
          <w:tcPr>
            <w:tcW w:w="1071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Punti 05 </w:t>
            </w:r>
          </w:p>
          <w:p w:rsidR="008543C9" w:rsidRDefault="008543C9" w:rsidP="005F7009">
            <w:pPr>
              <w:spacing w:after="0" w:line="242" w:lineRule="auto"/>
              <w:ind w:left="4"/>
            </w:pPr>
            <w:r>
              <w:rPr>
                <w:sz w:val="20"/>
              </w:rPr>
              <w:t xml:space="preserve">Punti 17 </w:t>
            </w:r>
          </w:p>
          <w:p w:rsidR="008543C9" w:rsidRDefault="008543C9" w:rsidP="005F7009">
            <w:pPr>
              <w:spacing w:after="0" w:line="259" w:lineRule="auto"/>
              <w:ind w:left="4"/>
            </w:pPr>
            <w:r>
              <w:rPr>
                <w:sz w:val="20"/>
              </w:rPr>
              <w:t xml:space="preserve">Punti 25 </w:t>
            </w:r>
          </w:p>
        </w:tc>
        <w:tc>
          <w:tcPr>
            <w:tcW w:w="820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</w:p>
        </w:tc>
        <w:tc>
          <w:tcPr>
            <w:tcW w:w="709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</w:p>
        </w:tc>
      </w:tr>
      <w:tr w:rsidR="008543C9" w:rsidTr="008543C9">
        <w:trPr>
          <w:trHeight w:hRule="exact" w:val="340"/>
        </w:trPr>
        <w:tc>
          <w:tcPr>
            <w:tcW w:w="7930" w:type="dxa"/>
            <w:shd w:val="clear" w:color="auto" w:fill="DADADB"/>
          </w:tcPr>
          <w:p w:rsidR="008543C9" w:rsidRDefault="008543C9" w:rsidP="005F7009">
            <w:pPr>
              <w:spacing w:after="0" w:line="240" w:lineRule="auto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rFonts w:eastAsia="Calibri" w:cs="Calibri"/>
                <w:b/>
                <w:sz w:val="20"/>
              </w:rPr>
              <w:t>VALUTAZIONE INTERMEDIA LINGUA INGLESE  A.S. 2018/2019</w:t>
            </w:r>
          </w:p>
        </w:tc>
        <w:tc>
          <w:tcPr>
            <w:tcW w:w="1071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  <w:tc>
          <w:tcPr>
            <w:tcW w:w="820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  <w:tc>
          <w:tcPr>
            <w:tcW w:w="709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</w:tr>
      <w:tr w:rsidR="008543C9" w:rsidTr="008543C9">
        <w:trPr>
          <w:trHeight w:val="1080"/>
        </w:trPr>
        <w:tc>
          <w:tcPr>
            <w:tcW w:w="7930" w:type="dxa"/>
          </w:tcPr>
          <w:p w:rsidR="008543C9" w:rsidRDefault="008543C9" w:rsidP="005F7009">
            <w:pPr>
              <w:spacing w:after="0" w:line="240" w:lineRule="auto"/>
              <w:ind w:right="6906"/>
            </w:pPr>
            <w:r>
              <w:rPr>
                <w:sz w:val="20"/>
              </w:rPr>
              <w:t xml:space="preserve">Voto 6 Voto 7 </w:t>
            </w:r>
          </w:p>
          <w:p w:rsidR="008543C9" w:rsidRDefault="008543C9" w:rsidP="005F7009">
            <w:pPr>
              <w:spacing w:after="0" w:line="240" w:lineRule="auto"/>
            </w:pPr>
            <w:r>
              <w:rPr>
                <w:sz w:val="20"/>
              </w:rPr>
              <w:t xml:space="preserve">Voto 8 </w:t>
            </w:r>
          </w:p>
          <w:p w:rsidR="008543C9" w:rsidRDefault="008543C9" w:rsidP="005F7009">
            <w:pPr>
              <w:spacing w:after="0" w:line="240" w:lineRule="auto"/>
            </w:pPr>
            <w:r>
              <w:rPr>
                <w:sz w:val="20"/>
              </w:rPr>
              <w:t xml:space="preserve">Voto 9 - 10 </w:t>
            </w:r>
          </w:p>
        </w:tc>
        <w:tc>
          <w:tcPr>
            <w:tcW w:w="1071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Punti 08 </w:t>
            </w:r>
          </w:p>
          <w:p w:rsidR="008543C9" w:rsidRDefault="008543C9" w:rsidP="005F7009">
            <w:pPr>
              <w:spacing w:after="0" w:line="242" w:lineRule="auto"/>
              <w:ind w:left="4"/>
            </w:pPr>
            <w:r>
              <w:rPr>
                <w:sz w:val="20"/>
              </w:rPr>
              <w:t xml:space="preserve">Punti 10 </w:t>
            </w:r>
          </w:p>
          <w:p w:rsidR="008543C9" w:rsidRDefault="008543C9" w:rsidP="005F7009">
            <w:pPr>
              <w:spacing w:after="0" w:line="259" w:lineRule="auto"/>
              <w:ind w:left="3"/>
            </w:pPr>
            <w:r>
              <w:rPr>
                <w:sz w:val="20"/>
              </w:rPr>
              <w:t xml:space="preserve">Punti 13 </w:t>
            </w:r>
          </w:p>
          <w:p w:rsidR="008543C9" w:rsidRDefault="008543C9" w:rsidP="005F7009">
            <w:pPr>
              <w:spacing w:after="0" w:line="259" w:lineRule="auto"/>
              <w:ind w:left="3"/>
            </w:pPr>
            <w:r>
              <w:rPr>
                <w:sz w:val="20"/>
              </w:rPr>
              <w:t xml:space="preserve">Punti 15 </w:t>
            </w:r>
          </w:p>
        </w:tc>
        <w:tc>
          <w:tcPr>
            <w:tcW w:w="820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</w:p>
        </w:tc>
        <w:tc>
          <w:tcPr>
            <w:tcW w:w="709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</w:p>
        </w:tc>
      </w:tr>
      <w:tr w:rsidR="008543C9" w:rsidTr="008543C9">
        <w:trPr>
          <w:trHeight w:hRule="exact" w:val="607"/>
        </w:trPr>
        <w:tc>
          <w:tcPr>
            <w:tcW w:w="7930" w:type="dxa"/>
            <w:shd w:val="clear" w:color="auto" w:fill="DADADB"/>
          </w:tcPr>
          <w:p w:rsidR="008543C9" w:rsidRDefault="008543C9" w:rsidP="005F7009">
            <w:pPr>
              <w:spacing w:after="0" w:line="240" w:lineRule="auto"/>
              <w:jc w:val="both"/>
              <w:rPr>
                <w:rFonts w:eastAsia="Calibri" w:cs="Calibri"/>
                <w:b/>
                <w:sz w:val="20"/>
              </w:rPr>
            </w:pPr>
            <w:r>
              <w:rPr>
                <w:rFonts w:eastAsia="Calibri" w:cs="Calibri"/>
                <w:b/>
                <w:sz w:val="20"/>
              </w:rPr>
              <w:t xml:space="preserve">DICHIARAZIONE MONTE ORE SVOLTE </w:t>
            </w:r>
          </w:p>
          <w:p w:rsidR="008543C9" w:rsidRDefault="008543C9" w:rsidP="005F7009">
            <w:pPr>
              <w:spacing w:after="0" w:line="240" w:lineRule="auto"/>
              <w:jc w:val="both"/>
            </w:pPr>
            <w:r>
              <w:rPr>
                <w:rFonts w:eastAsia="Calibri" w:cs="Calibri"/>
                <w:b/>
                <w:sz w:val="20"/>
              </w:rPr>
              <w:t xml:space="preserve">PER IL PERCORSO </w:t>
            </w:r>
            <w:proofErr w:type="spellStart"/>
            <w:r>
              <w:rPr>
                <w:rFonts w:eastAsia="Calibri" w:cs="Calibri"/>
                <w:b/>
                <w:sz w:val="20"/>
              </w:rPr>
              <w:t>asl</w:t>
            </w:r>
            <w:proofErr w:type="spellEnd"/>
            <w:r>
              <w:rPr>
                <w:rFonts w:eastAsia="Calibri" w:cs="Calibri"/>
                <w:b/>
                <w:sz w:val="20"/>
              </w:rPr>
              <w:t xml:space="preserve"> (PCTO) A.S. 2018/2019</w:t>
            </w:r>
          </w:p>
        </w:tc>
        <w:tc>
          <w:tcPr>
            <w:tcW w:w="1071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  <w:tc>
          <w:tcPr>
            <w:tcW w:w="820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  <w:tc>
          <w:tcPr>
            <w:tcW w:w="709" w:type="dxa"/>
            <w:shd w:val="clear" w:color="auto" w:fill="DADADB"/>
          </w:tcPr>
          <w:p w:rsidR="008543C9" w:rsidRDefault="008543C9" w:rsidP="005F7009">
            <w:pPr>
              <w:spacing w:after="160" w:line="259" w:lineRule="auto"/>
            </w:pPr>
          </w:p>
        </w:tc>
      </w:tr>
      <w:tr w:rsidR="008543C9" w:rsidTr="00EF7EB6">
        <w:trPr>
          <w:trHeight w:val="713"/>
        </w:trPr>
        <w:tc>
          <w:tcPr>
            <w:tcW w:w="7930" w:type="dxa"/>
          </w:tcPr>
          <w:p w:rsidR="008543C9" w:rsidRDefault="008543C9" w:rsidP="005F7009">
            <w:pPr>
              <w:spacing w:after="0" w:line="240" w:lineRule="auto"/>
              <w:ind w:right="6178"/>
            </w:pPr>
            <w:r>
              <w:rPr>
                <w:sz w:val="20"/>
              </w:rPr>
              <w:t xml:space="preserve">FINO A 20 ORE  </w:t>
            </w:r>
          </w:p>
          <w:p w:rsidR="008543C9" w:rsidRDefault="008543C9" w:rsidP="005F7009">
            <w:pPr>
              <w:spacing w:after="0" w:line="240" w:lineRule="auto"/>
              <w:ind w:right="5957"/>
            </w:pPr>
            <w:r>
              <w:rPr>
                <w:sz w:val="20"/>
              </w:rPr>
              <w:t xml:space="preserve">DA 21 ORE A 40 ORE  </w:t>
            </w:r>
          </w:p>
          <w:p w:rsidR="008543C9" w:rsidRDefault="008543C9" w:rsidP="005F7009">
            <w:pPr>
              <w:spacing w:after="0" w:line="240" w:lineRule="auto"/>
              <w:ind w:right="6178"/>
            </w:pPr>
            <w:r>
              <w:rPr>
                <w:sz w:val="20"/>
              </w:rPr>
              <w:t xml:space="preserve">SOPRA A 41 ORE  </w:t>
            </w:r>
          </w:p>
        </w:tc>
        <w:tc>
          <w:tcPr>
            <w:tcW w:w="1071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  <w:r>
              <w:rPr>
                <w:sz w:val="20"/>
              </w:rPr>
              <w:t xml:space="preserve">Punti 15 </w:t>
            </w:r>
          </w:p>
          <w:p w:rsidR="008543C9" w:rsidRDefault="008543C9" w:rsidP="005F7009">
            <w:pPr>
              <w:spacing w:after="0" w:line="242" w:lineRule="auto"/>
              <w:ind w:left="4"/>
            </w:pPr>
            <w:r>
              <w:rPr>
                <w:sz w:val="20"/>
              </w:rPr>
              <w:t xml:space="preserve">Punti 05 </w:t>
            </w:r>
          </w:p>
          <w:p w:rsidR="008543C9" w:rsidRDefault="008543C9" w:rsidP="005F7009">
            <w:pPr>
              <w:spacing w:after="0" w:line="259" w:lineRule="auto"/>
              <w:ind w:left="3"/>
            </w:pPr>
            <w:r>
              <w:rPr>
                <w:sz w:val="20"/>
              </w:rPr>
              <w:t>Punti 00</w:t>
            </w:r>
          </w:p>
        </w:tc>
        <w:tc>
          <w:tcPr>
            <w:tcW w:w="820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</w:p>
        </w:tc>
        <w:tc>
          <w:tcPr>
            <w:tcW w:w="709" w:type="dxa"/>
          </w:tcPr>
          <w:p w:rsidR="008543C9" w:rsidRDefault="008543C9" w:rsidP="005F7009">
            <w:pPr>
              <w:spacing w:after="0" w:line="242" w:lineRule="auto"/>
              <w:ind w:left="4"/>
              <w:rPr>
                <w:sz w:val="20"/>
              </w:rPr>
            </w:pPr>
          </w:p>
        </w:tc>
      </w:tr>
    </w:tbl>
    <w:p w:rsidR="00810573" w:rsidRDefault="00810573" w:rsidP="00810573">
      <w:pPr>
        <w:spacing w:after="0" w:line="240" w:lineRule="auto"/>
        <w:jc w:val="both"/>
        <w:rPr>
          <w:rFonts w:ascii="Arial" w:hAnsi="Arial" w:cs="Arial"/>
        </w:rPr>
      </w:pPr>
    </w:p>
    <w:p w:rsidR="00810573" w:rsidRPr="00810573" w:rsidRDefault="00810573" w:rsidP="00EF7EB6">
      <w:pPr>
        <w:spacing w:after="0" w:line="240" w:lineRule="auto"/>
        <w:jc w:val="both"/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 xml:space="preserve">Firma </w:t>
      </w:r>
      <w:r w:rsidR="00EF7EB6">
        <w:rPr>
          <w:rFonts w:ascii="Arial" w:hAnsi="Arial" w:cs="Arial"/>
        </w:rPr>
        <w:t>del genitore</w:t>
      </w:r>
      <w:r w:rsidRPr="003D354F">
        <w:rPr>
          <w:rFonts w:ascii="Arial" w:hAnsi="Arial" w:cs="Arial"/>
        </w:rPr>
        <w:t>____________________</w:t>
      </w:r>
    </w:p>
    <w:sectPr w:rsidR="00810573" w:rsidRPr="00810573" w:rsidSect="008543C9">
      <w:headerReference w:type="default" r:id="rId8"/>
      <w:footerReference w:type="even" r:id="rId9"/>
      <w:footerReference w:type="default" r:id="rId10"/>
      <w:pgSz w:w="11906" w:h="16838" w:code="9"/>
      <w:pgMar w:top="360" w:right="74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7F" w:rsidRDefault="008A7C7F">
      <w:r>
        <w:separator/>
      </w:r>
    </w:p>
  </w:endnote>
  <w:endnote w:type="continuationSeparator" w:id="0">
    <w:p w:rsidR="008A7C7F" w:rsidRDefault="008A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6D" w:rsidRDefault="00F36D6D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6D6D" w:rsidRDefault="00F36D6D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6D" w:rsidRDefault="00F36D6D" w:rsidP="002A25DE">
    <w:pPr>
      <w:pStyle w:val="Pidipagina"/>
      <w:spacing w:after="0" w:line="240" w:lineRule="auto"/>
      <w:ind w:right="360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2A25DE">
      <w:rPr>
        <w:sz w:val="18"/>
        <w:szCs w:val="18"/>
      </w:rPr>
      <w:t>Codice Fiscale 81003050424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Pr="002A25DE">
        <w:rPr>
          <w:sz w:val="18"/>
          <w:szCs w:val="18"/>
        </w:rPr>
        <w:t>anps05000q@pec.istruzione.it</w:t>
      </w:r>
    </w:hyperlink>
    <w:r w:rsidRPr="002A25DE">
      <w:rPr>
        <w:sz w:val="18"/>
        <w:szCs w:val="18"/>
      </w:rPr>
      <w:t xml:space="preserve">        </w:t>
    </w:r>
  </w:p>
  <w:p w:rsidR="00F36D6D" w:rsidRPr="002A25DE" w:rsidRDefault="00F36D6D" w:rsidP="002A25DE">
    <w:pPr>
      <w:pStyle w:val="Pidipagina"/>
      <w:spacing w:after="0" w:line="240" w:lineRule="auto"/>
      <w:ind w:right="360"/>
      <w:rPr>
        <w:sz w:val="18"/>
        <w:szCs w:val="18"/>
        <w:lang w:val="de-DE"/>
      </w:rPr>
    </w:pPr>
    <w:r w:rsidRPr="002A25DE">
      <w:rPr>
        <w:sz w:val="18"/>
        <w:szCs w:val="18"/>
        <w:lang w:val="de-DE"/>
      </w:rPr>
      <w:t xml:space="preserve">Cod. Min.: ANPS05000Q </w:t>
    </w:r>
    <w:r w:rsidRPr="002A25DE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</w:r>
    <w:hyperlink r:id="rId2" w:history="1">
      <w:r w:rsidRPr="002A25DE">
        <w:rPr>
          <w:sz w:val="18"/>
          <w:szCs w:val="18"/>
          <w:lang w:val="de-DE"/>
        </w:rPr>
        <w:t>anps05000q@istruzione.it</w:t>
      </w:r>
    </w:hyperlink>
    <w:r w:rsidRPr="002A25DE">
      <w:rPr>
        <w:sz w:val="18"/>
        <w:szCs w:val="18"/>
        <w:lang w:val="de-DE"/>
      </w:rPr>
      <w:t xml:space="preserve"> </w:t>
    </w:r>
  </w:p>
  <w:p w:rsidR="00F36D6D" w:rsidRDefault="00F36D6D" w:rsidP="002A25DE">
    <w:pPr>
      <w:pStyle w:val="Intestazione"/>
      <w:tabs>
        <w:tab w:val="left" w:pos="0"/>
      </w:tabs>
      <w:spacing w:after="0" w:line="240" w:lineRule="auto"/>
      <w:rPr>
        <w:iCs w:val="0"/>
        <w:sz w:val="18"/>
        <w:szCs w:val="18"/>
      </w:rPr>
    </w:pPr>
    <w:r w:rsidRPr="002A25DE">
      <w:rPr>
        <w:iCs w:val="0"/>
        <w:sz w:val="18"/>
        <w:szCs w:val="18"/>
      </w:rPr>
      <w:t>codice univoco ufficio:   UF3CGO</w:t>
    </w:r>
    <w:r w:rsidRPr="002A25DE">
      <w:rPr>
        <w:iCs w:val="0"/>
        <w:sz w:val="18"/>
        <w:szCs w:val="18"/>
      </w:rPr>
      <w:tab/>
    </w:r>
    <w:r>
      <w:rPr>
        <w:iCs w:val="0"/>
        <w:sz w:val="18"/>
        <w:szCs w:val="18"/>
      </w:rPr>
      <w:tab/>
    </w:r>
    <w:hyperlink r:id="rId3" w:history="1">
      <w:r w:rsidRPr="002A25DE">
        <w:rPr>
          <w:iCs w:val="0"/>
          <w:sz w:val="18"/>
          <w:szCs w:val="18"/>
        </w:rPr>
        <w:t>www.liceoscientificofabriano.it</w:t>
      </w:r>
    </w:hyperlink>
  </w:p>
  <w:p w:rsidR="00F36D6D" w:rsidRDefault="00F36D6D" w:rsidP="00152EB3">
    <w:pPr>
      <w:tabs>
        <w:tab w:val="left" w:pos="0"/>
      </w:tabs>
      <w:spacing w:after="0" w:line="240" w:lineRule="auto"/>
      <w:jc w:val="center"/>
      <w:rPr>
        <w:iCs/>
      </w:rPr>
    </w:pPr>
    <w:r>
      <w:t xml:space="preserve">Sede Centrale: </w:t>
    </w:r>
    <w:r w:rsidRPr="002B115E">
      <w:t xml:space="preserve">Via </w:t>
    </w:r>
    <w:r>
      <w:t>Rinalda Pavoni 14</w:t>
    </w:r>
    <w:r w:rsidRPr="002B115E">
      <w:t xml:space="preserve"> – 60044 FABRIANO (</w:t>
    </w:r>
    <w:proofErr w:type="gramStart"/>
    <w:r w:rsidRPr="002B115E">
      <w:t>AN)</w:t>
    </w:r>
    <w:r w:rsidRPr="002B115E">
      <w:rPr>
        <w:iCs/>
      </w:rPr>
      <w:t xml:space="preserve">   </w:t>
    </w:r>
    <w:proofErr w:type="gramEnd"/>
    <w:r>
      <w:rPr>
        <w:iCs/>
      </w:rPr>
      <w:t xml:space="preserve">-   </w:t>
    </w:r>
    <w:r w:rsidRPr="002B115E">
      <w:rPr>
        <w:iCs/>
      </w:rPr>
      <w:t>Tel. e Fax 0732/5775</w:t>
    </w:r>
  </w:p>
  <w:p w:rsidR="00F36D6D" w:rsidRPr="00152EB3" w:rsidRDefault="00F36D6D" w:rsidP="00152EB3">
    <w:pPr>
      <w:tabs>
        <w:tab w:val="left" w:pos="0"/>
      </w:tabs>
      <w:spacing w:after="0" w:line="240" w:lineRule="auto"/>
      <w:jc w:val="center"/>
      <w:rPr>
        <w:iCs/>
        <w:sz w:val="20"/>
        <w:szCs w:val="20"/>
      </w:rPr>
    </w:pPr>
    <w:r w:rsidRPr="00152EB3">
      <w:rPr>
        <w:sz w:val="20"/>
        <w:szCs w:val="20"/>
      </w:rPr>
      <w:t>Sez. staccata: Piazza Dante, 1 – 60041 SASSOFERRATO (</w:t>
    </w:r>
    <w:proofErr w:type="gramStart"/>
    <w:r w:rsidRPr="00152EB3">
      <w:rPr>
        <w:sz w:val="20"/>
        <w:szCs w:val="20"/>
      </w:rPr>
      <w:t>AN)</w:t>
    </w:r>
    <w:r w:rsidRPr="00152EB3">
      <w:rPr>
        <w:iCs/>
        <w:sz w:val="20"/>
        <w:szCs w:val="20"/>
      </w:rPr>
      <w:t xml:space="preserve">   </w:t>
    </w:r>
    <w:proofErr w:type="gramEnd"/>
    <w:r w:rsidRPr="00152EB3">
      <w:rPr>
        <w:iCs/>
        <w:sz w:val="20"/>
        <w:szCs w:val="20"/>
      </w:rPr>
      <w:t>-   Tel. 0732/</w:t>
    </w:r>
    <w:r w:rsidRPr="00152EB3">
      <w:rPr>
        <w:rFonts w:ascii="Segoe UI" w:hAnsi="Segoe UI" w:cs="Segoe UI"/>
        <w:sz w:val="20"/>
        <w:szCs w:val="20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7F" w:rsidRDefault="008A7C7F">
      <w:r>
        <w:separator/>
      </w:r>
    </w:p>
  </w:footnote>
  <w:footnote w:type="continuationSeparator" w:id="0">
    <w:p w:rsidR="008A7C7F" w:rsidRDefault="008A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F36D6D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F36D6D" w:rsidRPr="003A6F3B" w:rsidRDefault="00F36D6D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121285</wp:posOffset>
                </wp:positionV>
                <wp:extent cx="571500" cy="571500"/>
                <wp:effectExtent l="19050" t="0" r="0" b="0"/>
                <wp:wrapNone/>
                <wp:docPr id="1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36D6D" w:rsidRPr="003A6F3B" w:rsidRDefault="00F36D6D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F36D6D" w:rsidRPr="003A6F3B" w:rsidRDefault="00F36D6D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  <w:noProof/>
              <w:sz w:val="40"/>
              <w:szCs w:val="40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-1315085</wp:posOffset>
                </wp:positionH>
                <wp:positionV relativeFrom="paragraph">
                  <wp:posOffset>-326390</wp:posOffset>
                </wp:positionV>
                <wp:extent cx="990600" cy="685800"/>
                <wp:effectExtent l="19050" t="0" r="0" b="0"/>
                <wp:wrapSquare wrapText="bothSides"/>
                <wp:docPr id="1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F36D6D" w:rsidRPr="00C10077" w:rsidRDefault="00F36D6D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F36D6D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F36D6D" w:rsidRDefault="00F36D6D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>
                <wp:extent cx="3352800" cy="504825"/>
                <wp:effectExtent l="0" t="0" r="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F36D6D" w:rsidRDefault="00F36D6D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16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36D6D" w:rsidRPr="002B115E" w:rsidRDefault="00F36D6D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B845094"/>
    <w:multiLevelType w:val="hybridMultilevel"/>
    <w:tmpl w:val="08EA4A84"/>
    <w:lvl w:ilvl="0" w:tplc="0A60574E">
      <w:start w:val="8"/>
      <w:numFmt w:val="decimal"/>
      <w:lvlText w:val="%1"/>
      <w:lvlJc w:val="left"/>
      <w:pPr>
        <w:ind w:left="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4FFC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8508C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547F30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0DD30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B80DF8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4851F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2A588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E0904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000785"/>
    <w:rsid w:val="000074B1"/>
    <w:rsid w:val="00011055"/>
    <w:rsid w:val="000138DF"/>
    <w:rsid w:val="00013D37"/>
    <w:rsid w:val="0001793E"/>
    <w:rsid w:val="00021F48"/>
    <w:rsid w:val="00026FAA"/>
    <w:rsid w:val="00031E78"/>
    <w:rsid w:val="000333E0"/>
    <w:rsid w:val="0003590B"/>
    <w:rsid w:val="00036735"/>
    <w:rsid w:val="00040F2C"/>
    <w:rsid w:val="00046A31"/>
    <w:rsid w:val="00052C06"/>
    <w:rsid w:val="00054341"/>
    <w:rsid w:val="00060A7E"/>
    <w:rsid w:val="00063E3C"/>
    <w:rsid w:val="000737EB"/>
    <w:rsid w:val="00082864"/>
    <w:rsid w:val="0008315E"/>
    <w:rsid w:val="0008357D"/>
    <w:rsid w:val="000923B4"/>
    <w:rsid w:val="00093D00"/>
    <w:rsid w:val="00095B5D"/>
    <w:rsid w:val="000968C5"/>
    <w:rsid w:val="000978B1"/>
    <w:rsid w:val="000B1B6D"/>
    <w:rsid w:val="000B2586"/>
    <w:rsid w:val="000C0890"/>
    <w:rsid w:val="000C1A1D"/>
    <w:rsid w:val="000C3C20"/>
    <w:rsid w:val="000D3261"/>
    <w:rsid w:val="000D4274"/>
    <w:rsid w:val="000E0BBB"/>
    <w:rsid w:val="000E220E"/>
    <w:rsid w:val="000E2E2C"/>
    <w:rsid w:val="000E7321"/>
    <w:rsid w:val="000F1A7B"/>
    <w:rsid w:val="000F361C"/>
    <w:rsid w:val="00104048"/>
    <w:rsid w:val="00104F70"/>
    <w:rsid w:val="00105E61"/>
    <w:rsid w:val="00120461"/>
    <w:rsid w:val="00121749"/>
    <w:rsid w:val="00121C85"/>
    <w:rsid w:val="0012213C"/>
    <w:rsid w:val="0012290E"/>
    <w:rsid w:val="00125FC7"/>
    <w:rsid w:val="00131DFB"/>
    <w:rsid w:val="0013684D"/>
    <w:rsid w:val="0014484F"/>
    <w:rsid w:val="00146D08"/>
    <w:rsid w:val="001503BA"/>
    <w:rsid w:val="001508C4"/>
    <w:rsid w:val="00152E24"/>
    <w:rsid w:val="00152EB3"/>
    <w:rsid w:val="001557F9"/>
    <w:rsid w:val="00163808"/>
    <w:rsid w:val="00165EC3"/>
    <w:rsid w:val="00166362"/>
    <w:rsid w:val="00167CD3"/>
    <w:rsid w:val="0017145B"/>
    <w:rsid w:val="001722F1"/>
    <w:rsid w:val="0017426E"/>
    <w:rsid w:val="00175247"/>
    <w:rsid w:val="00176895"/>
    <w:rsid w:val="00196ACF"/>
    <w:rsid w:val="001A1D11"/>
    <w:rsid w:val="001A403F"/>
    <w:rsid w:val="001A4B85"/>
    <w:rsid w:val="001A7F3A"/>
    <w:rsid w:val="001B0DD4"/>
    <w:rsid w:val="001B3C03"/>
    <w:rsid w:val="001B3FA5"/>
    <w:rsid w:val="001B4BDB"/>
    <w:rsid w:val="001B5E3E"/>
    <w:rsid w:val="001B67D1"/>
    <w:rsid w:val="001B7A40"/>
    <w:rsid w:val="001D1BD3"/>
    <w:rsid w:val="001D7B55"/>
    <w:rsid w:val="001E0282"/>
    <w:rsid w:val="001E7DF5"/>
    <w:rsid w:val="001F5DC9"/>
    <w:rsid w:val="002024A1"/>
    <w:rsid w:val="0020552A"/>
    <w:rsid w:val="00205620"/>
    <w:rsid w:val="00207B23"/>
    <w:rsid w:val="00213CF6"/>
    <w:rsid w:val="00220156"/>
    <w:rsid w:val="00220414"/>
    <w:rsid w:val="00220890"/>
    <w:rsid w:val="00220BB7"/>
    <w:rsid w:val="0022539B"/>
    <w:rsid w:val="002261E9"/>
    <w:rsid w:val="002357FE"/>
    <w:rsid w:val="0024050F"/>
    <w:rsid w:val="00242E87"/>
    <w:rsid w:val="00243D80"/>
    <w:rsid w:val="0025037A"/>
    <w:rsid w:val="00252AA6"/>
    <w:rsid w:val="002616D6"/>
    <w:rsid w:val="00270FED"/>
    <w:rsid w:val="00271C9D"/>
    <w:rsid w:val="002757C6"/>
    <w:rsid w:val="00277165"/>
    <w:rsid w:val="00283EB3"/>
    <w:rsid w:val="002875D7"/>
    <w:rsid w:val="00291068"/>
    <w:rsid w:val="00291AD8"/>
    <w:rsid w:val="00294E9D"/>
    <w:rsid w:val="0029561A"/>
    <w:rsid w:val="002A25DE"/>
    <w:rsid w:val="002A2905"/>
    <w:rsid w:val="002A7788"/>
    <w:rsid w:val="002B05DD"/>
    <w:rsid w:val="002B115E"/>
    <w:rsid w:val="002B500E"/>
    <w:rsid w:val="002B6772"/>
    <w:rsid w:val="002C0723"/>
    <w:rsid w:val="002D1D9F"/>
    <w:rsid w:val="002D4F61"/>
    <w:rsid w:val="002D5F7B"/>
    <w:rsid w:val="002D6108"/>
    <w:rsid w:val="002D6857"/>
    <w:rsid w:val="002E3F9A"/>
    <w:rsid w:val="002E46CC"/>
    <w:rsid w:val="002F285C"/>
    <w:rsid w:val="002F2EB8"/>
    <w:rsid w:val="002F5973"/>
    <w:rsid w:val="002F710B"/>
    <w:rsid w:val="00301F76"/>
    <w:rsid w:val="00307878"/>
    <w:rsid w:val="00314F83"/>
    <w:rsid w:val="0031723B"/>
    <w:rsid w:val="003175DF"/>
    <w:rsid w:val="00320413"/>
    <w:rsid w:val="003219AA"/>
    <w:rsid w:val="00332262"/>
    <w:rsid w:val="00332752"/>
    <w:rsid w:val="0035288A"/>
    <w:rsid w:val="00355A6B"/>
    <w:rsid w:val="00357E80"/>
    <w:rsid w:val="00360792"/>
    <w:rsid w:val="003610CC"/>
    <w:rsid w:val="00362750"/>
    <w:rsid w:val="00362B01"/>
    <w:rsid w:val="0036599F"/>
    <w:rsid w:val="00371248"/>
    <w:rsid w:val="00371A37"/>
    <w:rsid w:val="00372E75"/>
    <w:rsid w:val="003743B2"/>
    <w:rsid w:val="00375E64"/>
    <w:rsid w:val="00375FC9"/>
    <w:rsid w:val="003852B0"/>
    <w:rsid w:val="00385CA9"/>
    <w:rsid w:val="003900C5"/>
    <w:rsid w:val="00391814"/>
    <w:rsid w:val="00394CE0"/>
    <w:rsid w:val="003A3DEB"/>
    <w:rsid w:val="003A6F3B"/>
    <w:rsid w:val="003B006C"/>
    <w:rsid w:val="003B3932"/>
    <w:rsid w:val="003B5B39"/>
    <w:rsid w:val="003C2531"/>
    <w:rsid w:val="003C5886"/>
    <w:rsid w:val="003C5BFE"/>
    <w:rsid w:val="003C6A84"/>
    <w:rsid w:val="003D0418"/>
    <w:rsid w:val="003D3629"/>
    <w:rsid w:val="003D45EE"/>
    <w:rsid w:val="003D5451"/>
    <w:rsid w:val="003E05CB"/>
    <w:rsid w:val="003E70D5"/>
    <w:rsid w:val="003E7AC8"/>
    <w:rsid w:val="003F3CDA"/>
    <w:rsid w:val="00403055"/>
    <w:rsid w:val="004059C2"/>
    <w:rsid w:val="004147F3"/>
    <w:rsid w:val="00417463"/>
    <w:rsid w:val="00423F18"/>
    <w:rsid w:val="0042451F"/>
    <w:rsid w:val="0042684F"/>
    <w:rsid w:val="004302A2"/>
    <w:rsid w:val="00431380"/>
    <w:rsid w:val="004418D1"/>
    <w:rsid w:val="00446110"/>
    <w:rsid w:val="0045019B"/>
    <w:rsid w:val="00456506"/>
    <w:rsid w:val="004623D6"/>
    <w:rsid w:val="00462B0B"/>
    <w:rsid w:val="004662BD"/>
    <w:rsid w:val="00473114"/>
    <w:rsid w:val="004769B9"/>
    <w:rsid w:val="00481825"/>
    <w:rsid w:val="00481AF3"/>
    <w:rsid w:val="00481E5B"/>
    <w:rsid w:val="0048617E"/>
    <w:rsid w:val="00492FF9"/>
    <w:rsid w:val="00496FF8"/>
    <w:rsid w:val="00497538"/>
    <w:rsid w:val="00497C34"/>
    <w:rsid w:val="004A398F"/>
    <w:rsid w:val="004A3F2A"/>
    <w:rsid w:val="004B5FA0"/>
    <w:rsid w:val="004B66D7"/>
    <w:rsid w:val="004B6859"/>
    <w:rsid w:val="004B6D98"/>
    <w:rsid w:val="004C07CB"/>
    <w:rsid w:val="004C64CA"/>
    <w:rsid w:val="004D7A85"/>
    <w:rsid w:val="004E475C"/>
    <w:rsid w:val="004F1A36"/>
    <w:rsid w:val="00501AD1"/>
    <w:rsid w:val="00506BC1"/>
    <w:rsid w:val="00511949"/>
    <w:rsid w:val="00513C2F"/>
    <w:rsid w:val="00514CE4"/>
    <w:rsid w:val="00517E2D"/>
    <w:rsid w:val="00521492"/>
    <w:rsid w:val="00524C2B"/>
    <w:rsid w:val="0052615F"/>
    <w:rsid w:val="00526724"/>
    <w:rsid w:val="00534E28"/>
    <w:rsid w:val="0054026F"/>
    <w:rsid w:val="0054186F"/>
    <w:rsid w:val="00547B1B"/>
    <w:rsid w:val="00550702"/>
    <w:rsid w:val="0055463C"/>
    <w:rsid w:val="005579D8"/>
    <w:rsid w:val="00557ECE"/>
    <w:rsid w:val="00562905"/>
    <w:rsid w:val="005662A4"/>
    <w:rsid w:val="00567FB8"/>
    <w:rsid w:val="00570ADE"/>
    <w:rsid w:val="005749B1"/>
    <w:rsid w:val="005844EB"/>
    <w:rsid w:val="005A22CC"/>
    <w:rsid w:val="005A3415"/>
    <w:rsid w:val="005A5B78"/>
    <w:rsid w:val="005B4F69"/>
    <w:rsid w:val="005B55D0"/>
    <w:rsid w:val="005C22BD"/>
    <w:rsid w:val="005C6DEC"/>
    <w:rsid w:val="005D0401"/>
    <w:rsid w:val="005D2F31"/>
    <w:rsid w:val="005E4AF2"/>
    <w:rsid w:val="005E5888"/>
    <w:rsid w:val="005E7FB7"/>
    <w:rsid w:val="005F3355"/>
    <w:rsid w:val="005F4106"/>
    <w:rsid w:val="005F43A2"/>
    <w:rsid w:val="005F7D55"/>
    <w:rsid w:val="006031D0"/>
    <w:rsid w:val="0060696A"/>
    <w:rsid w:val="00606B9C"/>
    <w:rsid w:val="00607A7D"/>
    <w:rsid w:val="00610852"/>
    <w:rsid w:val="0061170D"/>
    <w:rsid w:val="00621AAB"/>
    <w:rsid w:val="006279FF"/>
    <w:rsid w:val="00631412"/>
    <w:rsid w:val="006325A8"/>
    <w:rsid w:val="00642C52"/>
    <w:rsid w:val="006446A7"/>
    <w:rsid w:val="00645C57"/>
    <w:rsid w:val="0064786D"/>
    <w:rsid w:val="00651DBB"/>
    <w:rsid w:val="00652FB4"/>
    <w:rsid w:val="00656455"/>
    <w:rsid w:val="00660E8C"/>
    <w:rsid w:val="006633A5"/>
    <w:rsid w:val="006712B3"/>
    <w:rsid w:val="00671D92"/>
    <w:rsid w:val="006721D3"/>
    <w:rsid w:val="00672847"/>
    <w:rsid w:val="006730DB"/>
    <w:rsid w:val="006824A5"/>
    <w:rsid w:val="0068497E"/>
    <w:rsid w:val="00685EAD"/>
    <w:rsid w:val="006955AA"/>
    <w:rsid w:val="006A0337"/>
    <w:rsid w:val="006A1357"/>
    <w:rsid w:val="006B1DF5"/>
    <w:rsid w:val="006D62E7"/>
    <w:rsid w:val="006D7301"/>
    <w:rsid w:val="006D7C3A"/>
    <w:rsid w:val="006E19B6"/>
    <w:rsid w:val="006E35D3"/>
    <w:rsid w:val="006F210A"/>
    <w:rsid w:val="006F4432"/>
    <w:rsid w:val="006F7AC9"/>
    <w:rsid w:val="007030F7"/>
    <w:rsid w:val="00703733"/>
    <w:rsid w:val="0070685A"/>
    <w:rsid w:val="007124AA"/>
    <w:rsid w:val="00712883"/>
    <w:rsid w:val="00715CCB"/>
    <w:rsid w:val="00720A50"/>
    <w:rsid w:val="00721510"/>
    <w:rsid w:val="00722B85"/>
    <w:rsid w:val="00730BD0"/>
    <w:rsid w:val="00730F60"/>
    <w:rsid w:val="0073574F"/>
    <w:rsid w:val="007418A9"/>
    <w:rsid w:val="00742C61"/>
    <w:rsid w:val="0074471C"/>
    <w:rsid w:val="0075026B"/>
    <w:rsid w:val="00754A47"/>
    <w:rsid w:val="0076507D"/>
    <w:rsid w:val="007668C4"/>
    <w:rsid w:val="00767472"/>
    <w:rsid w:val="0078171C"/>
    <w:rsid w:val="007828BF"/>
    <w:rsid w:val="007830BA"/>
    <w:rsid w:val="00785497"/>
    <w:rsid w:val="0078666E"/>
    <w:rsid w:val="00786F46"/>
    <w:rsid w:val="00794B17"/>
    <w:rsid w:val="007A015A"/>
    <w:rsid w:val="007A1F71"/>
    <w:rsid w:val="007A2474"/>
    <w:rsid w:val="007B08B5"/>
    <w:rsid w:val="007B340A"/>
    <w:rsid w:val="007B3CA0"/>
    <w:rsid w:val="007C0477"/>
    <w:rsid w:val="007C0DD6"/>
    <w:rsid w:val="007C230D"/>
    <w:rsid w:val="007C7411"/>
    <w:rsid w:val="007D19E3"/>
    <w:rsid w:val="007D2C2A"/>
    <w:rsid w:val="007D44B1"/>
    <w:rsid w:val="007E0C18"/>
    <w:rsid w:val="007E29C8"/>
    <w:rsid w:val="007E6D88"/>
    <w:rsid w:val="007F0445"/>
    <w:rsid w:val="00805C71"/>
    <w:rsid w:val="00805DEB"/>
    <w:rsid w:val="00810573"/>
    <w:rsid w:val="00813DB2"/>
    <w:rsid w:val="00815D8C"/>
    <w:rsid w:val="00816281"/>
    <w:rsid w:val="00816413"/>
    <w:rsid w:val="00822050"/>
    <w:rsid w:val="008235A3"/>
    <w:rsid w:val="00827257"/>
    <w:rsid w:val="00827E1D"/>
    <w:rsid w:val="00831C98"/>
    <w:rsid w:val="00834CCB"/>
    <w:rsid w:val="008366F1"/>
    <w:rsid w:val="00840D58"/>
    <w:rsid w:val="00847FA9"/>
    <w:rsid w:val="008543C9"/>
    <w:rsid w:val="0085443F"/>
    <w:rsid w:val="00854A75"/>
    <w:rsid w:val="008609C7"/>
    <w:rsid w:val="00863282"/>
    <w:rsid w:val="00866D62"/>
    <w:rsid w:val="00870CBC"/>
    <w:rsid w:val="00870F36"/>
    <w:rsid w:val="00877095"/>
    <w:rsid w:val="008803C0"/>
    <w:rsid w:val="00880734"/>
    <w:rsid w:val="008808AD"/>
    <w:rsid w:val="008837C6"/>
    <w:rsid w:val="00884440"/>
    <w:rsid w:val="008846B9"/>
    <w:rsid w:val="00887A61"/>
    <w:rsid w:val="00890FE8"/>
    <w:rsid w:val="008A2D79"/>
    <w:rsid w:val="008A4558"/>
    <w:rsid w:val="008A69F3"/>
    <w:rsid w:val="008A7C7F"/>
    <w:rsid w:val="008B07DF"/>
    <w:rsid w:val="008B1F98"/>
    <w:rsid w:val="008B25C6"/>
    <w:rsid w:val="008B43CC"/>
    <w:rsid w:val="008B6D7E"/>
    <w:rsid w:val="008C1A95"/>
    <w:rsid w:val="008C3EDA"/>
    <w:rsid w:val="008C7172"/>
    <w:rsid w:val="008C74EC"/>
    <w:rsid w:val="008D0400"/>
    <w:rsid w:val="008D10AB"/>
    <w:rsid w:val="008D79E5"/>
    <w:rsid w:val="008F2158"/>
    <w:rsid w:val="008F6D83"/>
    <w:rsid w:val="009001FE"/>
    <w:rsid w:val="00900D8C"/>
    <w:rsid w:val="009023F5"/>
    <w:rsid w:val="0091159F"/>
    <w:rsid w:val="009128BD"/>
    <w:rsid w:val="00913A1A"/>
    <w:rsid w:val="00913AFB"/>
    <w:rsid w:val="009149CD"/>
    <w:rsid w:val="0091504F"/>
    <w:rsid w:val="009152BB"/>
    <w:rsid w:val="0091718F"/>
    <w:rsid w:val="00920FAD"/>
    <w:rsid w:val="00925BDD"/>
    <w:rsid w:val="00927038"/>
    <w:rsid w:val="00927308"/>
    <w:rsid w:val="009330D7"/>
    <w:rsid w:val="009331C3"/>
    <w:rsid w:val="00933897"/>
    <w:rsid w:val="009344EB"/>
    <w:rsid w:val="009416EA"/>
    <w:rsid w:val="00942E9C"/>
    <w:rsid w:val="00943827"/>
    <w:rsid w:val="00951170"/>
    <w:rsid w:val="009520B2"/>
    <w:rsid w:val="00953047"/>
    <w:rsid w:val="009548E3"/>
    <w:rsid w:val="009571A3"/>
    <w:rsid w:val="0095784B"/>
    <w:rsid w:val="00960ABB"/>
    <w:rsid w:val="009617C2"/>
    <w:rsid w:val="009617CA"/>
    <w:rsid w:val="00962C52"/>
    <w:rsid w:val="00962C8C"/>
    <w:rsid w:val="00964A6B"/>
    <w:rsid w:val="00966443"/>
    <w:rsid w:val="00966CBA"/>
    <w:rsid w:val="00977C85"/>
    <w:rsid w:val="009866FB"/>
    <w:rsid w:val="00990023"/>
    <w:rsid w:val="009A677D"/>
    <w:rsid w:val="009B3B34"/>
    <w:rsid w:val="009C0264"/>
    <w:rsid w:val="009C5032"/>
    <w:rsid w:val="009C5792"/>
    <w:rsid w:val="009C7C1C"/>
    <w:rsid w:val="009D617C"/>
    <w:rsid w:val="009E2EBB"/>
    <w:rsid w:val="009E3652"/>
    <w:rsid w:val="009E732E"/>
    <w:rsid w:val="009F192D"/>
    <w:rsid w:val="009F4B49"/>
    <w:rsid w:val="009F4B5C"/>
    <w:rsid w:val="009F6B2C"/>
    <w:rsid w:val="00A07468"/>
    <w:rsid w:val="00A07CC7"/>
    <w:rsid w:val="00A12988"/>
    <w:rsid w:val="00A13485"/>
    <w:rsid w:val="00A13B6F"/>
    <w:rsid w:val="00A151C7"/>
    <w:rsid w:val="00A213F6"/>
    <w:rsid w:val="00A249B7"/>
    <w:rsid w:val="00A26343"/>
    <w:rsid w:val="00A31E6A"/>
    <w:rsid w:val="00A333DB"/>
    <w:rsid w:val="00A45365"/>
    <w:rsid w:val="00A45BCE"/>
    <w:rsid w:val="00A4662F"/>
    <w:rsid w:val="00A53585"/>
    <w:rsid w:val="00A5427E"/>
    <w:rsid w:val="00A577A2"/>
    <w:rsid w:val="00A60FDD"/>
    <w:rsid w:val="00A637CD"/>
    <w:rsid w:val="00A66ADB"/>
    <w:rsid w:val="00A67E4C"/>
    <w:rsid w:val="00A70309"/>
    <w:rsid w:val="00A71C61"/>
    <w:rsid w:val="00A72BDE"/>
    <w:rsid w:val="00A74248"/>
    <w:rsid w:val="00A74CF6"/>
    <w:rsid w:val="00A8506D"/>
    <w:rsid w:val="00A9330D"/>
    <w:rsid w:val="00AA18A4"/>
    <w:rsid w:val="00AA1AE3"/>
    <w:rsid w:val="00AA2178"/>
    <w:rsid w:val="00AA217B"/>
    <w:rsid w:val="00AA2B8E"/>
    <w:rsid w:val="00AA5651"/>
    <w:rsid w:val="00AB6CF2"/>
    <w:rsid w:val="00AC08B0"/>
    <w:rsid w:val="00AC195E"/>
    <w:rsid w:val="00AC43C3"/>
    <w:rsid w:val="00AC54F1"/>
    <w:rsid w:val="00AC5D81"/>
    <w:rsid w:val="00AC7836"/>
    <w:rsid w:val="00AD3F40"/>
    <w:rsid w:val="00AD6A3F"/>
    <w:rsid w:val="00AE225E"/>
    <w:rsid w:val="00AE5220"/>
    <w:rsid w:val="00AE6FCF"/>
    <w:rsid w:val="00AE7664"/>
    <w:rsid w:val="00AF08F0"/>
    <w:rsid w:val="00B03E62"/>
    <w:rsid w:val="00B040B6"/>
    <w:rsid w:val="00B138F1"/>
    <w:rsid w:val="00B14468"/>
    <w:rsid w:val="00B1641F"/>
    <w:rsid w:val="00B209E6"/>
    <w:rsid w:val="00B2344C"/>
    <w:rsid w:val="00B24476"/>
    <w:rsid w:val="00B251C6"/>
    <w:rsid w:val="00B340F3"/>
    <w:rsid w:val="00B4726D"/>
    <w:rsid w:val="00B535E5"/>
    <w:rsid w:val="00B63C53"/>
    <w:rsid w:val="00B649CA"/>
    <w:rsid w:val="00B6605A"/>
    <w:rsid w:val="00B674BC"/>
    <w:rsid w:val="00B67E19"/>
    <w:rsid w:val="00B72B77"/>
    <w:rsid w:val="00B7349B"/>
    <w:rsid w:val="00B74836"/>
    <w:rsid w:val="00B74BE9"/>
    <w:rsid w:val="00B81482"/>
    <w:rsid w:val="00B904EA"/>
    <w:rsid w:val="00B9106B"/>
    <w:rsid w:val="00B940BC"/>
    <w:rsid w:val="00B956DE"/>
    <w:rsid w:val="00B9694C"/>
    <w:rsid w:val="00BA014E"/>
    <w:rsid w:val="00BA07A0"/>
    <w:rsid w:val="00BA59F0"/>
    <w:rsid w:val="00BC27E3"/>
    <w:rsid w:val="00BC6E68"/>
    <w:rsid w:val="00BD5107"/>
    <w:rsid w:val="00BD5226"/>
    <w:rsid w:val="00BD5989"/>
    <w:rsid w:val="00BD7B6A"/>
    <w:rsid w:val="00BE4BD6"/>
    <w:rsid w:val="00BE565C"/>
    <w:rsid w:val="00BE7F4C"/>
    <w:rsid w:val="00BF00D0"/>
    <w:rsid w:val="00BF0AF6"/>
    <w:rsid w:val="00BF1795"/>
    <w:rsid w:val="00BF1AAA"/>
    <w:rsid w:val="00C00F7E"/>
    <w:rsid w:val="00C040C8"/>
    <w:rsid w:val="00C10077"/>
    <w:rsid w:val="00C115D0"/>
    <w:rsid w:val="00C1499A"/>
    <w:rsid w:val="00C1586C"/>
    <w:rsid w:val="00C15FA8"/>
    <w:rsid w:val="00C214F2"/>
    <w:rsid w:val="00C21F80"/>
    <w:rsid w:val="00C22FCB"/>
    <w:rsid w:val="00C23BEA"/>
    <w:rsid w:val="00C25BBD"/>
    <w:rsid w:val="00C34E17"/>
    <w:rsid w:val="00C429DB"/>
    <w:rsid w:val="00C45215"/>
    <w:rsid w:val="00C52016"/>
    <w:rsid w:val="00C56132"/>
    <w:rsid w:val="00C5660D"/>
    <w:rsid w:val="00C6089F"/>
    <w:rsid w:val="00C60AC9"/>
    <w:rsid w:val="00C63B2C"/>
    <w:rsid w:val="00C82B8E"/>
    <w:rsid w:val="00C84D63"/>
    <w:rsid w:val="00C86862"/>
    <w:rsid w:val="00C92286"/>
    <w:rsid w:val="00C975C0"/>
    <w:rsid w:val="00CA223E"/>
    <w:rsid w:val="00CA2D80"/>
    <w:rsid w:val="00CB1260"/>
    <w:rsid w:val="00CB1FDB"/>
    <w:rsid w:val="00CB22FA"/>
    <w:rsid w:val="00CB6391"/>
    <w:rsid w:val="00CC0233"/>
    <w:rsid w:val="00CC4478"/>
    <w:rsid w:val="00CC5141"/>
    <w:rsid w:val="00CD4123"/>
    <w:rsid w:val="00CD4637"/>
    <w:rsid w:val="00CE5636"/>
    <w:rsid w:val="00CE7E23"/>
    <w:rsid w:val="00CF0829"/>
    <w:rsid w:val="00D04C5A"/>
    <w:rsid w:val="00D054C8"/>
    <w:rsid w:val="00D062F1"/>
    <w:rsid w:val="00D16A9B"/>
    <w:rsid w:val="00D17D78"/>
    <w:rsid w:val="00D20A51"/>
    <w:rsid w:val="00D2107E"/>
    <w:rsid w:val="00D21C89"/>
    <w:rsid w:val="00D31D75"/>
    <w:rsid w:val="00D32BDF"/>
    <w:rsid w:val="00D3630A"/>
    <w:rsid w:val="00D407D6"/>
    <w:rsid w:val="00D46411"/>
    <w:rsid w:val="00D52F89"/>
    <w:rsid w:val="00D548DA"/>
    <w:rsid w:val="00D57BEE"/>
    <w:rsid w:val="00D649F3"/>
    <w:rsid w:val="00D64E8B"/>
    <w:rsid w:val="00D656F4"/>
    <w:rsid w:val="00D677AD"/>
    <w:rsid w:val="00D7168C"/>
    <w:rsid w:val="00D7528D"/>
    <w:rsid w:val="00D76483"/>
    <w:rsid w:val="00D820BB"/>
    <w:rsid w:val="00D83233"/>
    <w:rsid w:val="00D846CB"/>
    <w:rsid w:val="00D846E4"/>
    <w:rsid w:val="00D8774B"/>
    <w:rsid w:val="00D94080"/>
    <w:rsid w:val="00D94137"/>
    <w:rsid w:val="00DA2AD3"/>
    <w:rsid w:val="00DB0ABC"/>
    <w:rsid w:val="00DB0DF8"/>
    <w:rsid w:val="00DB4BB3"/>
    <w:rsid w:val="00DB76F7"/>
    <w:rsid w:val="00DC2E5E"/>
    <w:rsid w:val="00DC4876"/>
    <w:rsid w:val="00DC4BA1"/>
    <w:rsid w:val="00DD0B0A"/>
    <w:rsid w:val="00DD357B"/>
    <w:rsid w:val="00DD4018"/>
    <w:rsid w:val="00DD5288"/>
    <w:rsid w:val="00DD5D1C"/>
    <w:rsid w:val="00DD6B71"/>
    <w:rsid w:val="00DE33BA"/>
    <w:rsid w:val="00DE6539"/>
    <w:rsid w:val="00DF21AD"/>
    <w:rsid w:val="00DF3EE3"/>
    <w:rsid w:val="00E04DF8"/>
    <w:rsid w:val="00E05631"/>
    <w:rsid w:val="00E06CD6"/>
    <w:rsid w:val="00E06FAE"/>
    <w:rsid w:val="00E10B2F"/>
    <w:rsid w:val="00E12182"/>
    <w:rsid w:val="00E14A6F"/>
    <w:rsid w:val="00E15A9F"/>
    <w:rsid w:val="00E170D1"/>
    <w:rsid w:val="00E27DD3"/>
    <w:rsid w:val="00E31035"/>
    <w:rsid w:val="00E330AC"/>
    <w:rsid w:val="00E359F1"/>
    <w:rsid w:val="00E403CB"/>
    <w:rsid w:val="00E51233"/>
    <w:rsid w:val="00E51844"/>
    <w:rsid w:val="00E53241"/>
    <w:rsid w:val="00E54719"/>
    <w:rsid w:val="00E63C02"/>
    <w:rsid w:val="00E74EC6"/>
    <w:rsid w:val="00E75C77"/>
    <w:rsid w:val="00E77BF9"/>
    <w:rsid w:val="00E83BB4"/>
    <w:rsid w:val="00E90C5F"/>
    <w:rsid w:val="00E95841"/>
    <w:rsid w:val="00E95BC7"/>
    <w:rsid w:val="00E968DE"/>
    <w:rsid w:val="00EA1DBB"/>
    <w:rsid w:val="00EB0A51"/>
    <w:rsid w:val="00EB0C36"/>
    <w:rsid w:val="00EB521A"/>
    <w:rsid w:val="00EB7A82"/>
    <w:rsid w:val="00EC12F9"/>
    <w:rsid w:val="00EC2379"/>
    <w:rsid w:val="00EC4D4E"/>
    <w:rsid w:val="00ED38CC"/>
    <w:rsid w:val="00ED5CEF"/>
    <w:rsid w:val="00ED6CA5"/>
    <w:rsid w:val="00EE659B"/>
    <w:rsid w:val="00EF2C18"/>
    <w:rsid w:val="00EF7EB6"/>
    <w:rsid w:val="00F041B8"/>
    <w:rsid w:val="00F05F93"/>
    <w:rsid w:val="00F12AE8"/>
    <w:rsid w:val="00F141F6"/>
    <w:rsid w:val="00F14280"/>
    <w:rsid w:val="00F22707"/>
    <w:rsid w:val="00F22831"/>
    <w:rsid w:val="00F34825"/>
    <w:rsid w:val="00F36D6D"/>
    <w:rsid w:val="00F41902"/>
    <w:rsid w:val="00F4196A"/>
    <w:rsid w:val="00F46317"/>
    <w:rsid w:val="00F523ED"/>
    <w:rsid w:val="00F6741D"/>
    <w:rsid w:val="00F739D0"/>
    <w:rsid w:val="00F74218"/>
    <w:rsid w:val="00F74EAD"/>
    <w:rsid w:val="00F75AED"/>
    <w:rsid w:val="00F75DB9"/>
    <w:rsid w:val="00F81B07"/>
    <w:rsid w:val="00F84D49"/>
    <w:rsid w:val="00F875C8"/>
    <w:rsid w:val="00F9010E"/>
    <w:rsid w:val="00F90995"/>
    <w:rsid w:val="00F9284B"/>
    <w:rsid w:val="00F950C9"/>
    <w:rsid w:val="00FA4ABF"/>
    <w:rsid w:val="00FA7CA6"/>
    <w:rsid w:val="00FB027D"/>
    <w:rsid w:val="00FB3017"/>
    <w:rsid w:val="00FB5211"/>
    <w:rsid w:val="00FB6E07"/>
    <w:rsid w:val="00FB7E96"/>
    <w:rsid w:val="00FC1A73"/>
    <w:rsid w:val="00FC2477"/>
    <w:rsid w:val="00FC482A"/>
    <w:rsid w:val="00FC644F"/>
    <w:rsid w:val="00FC7DF0"/>
    <w:rsid w:val="00FD08E5"/>
    <w:rsid w:val="00FD18A1"/>
    <w:rsid w:val="00FD2065"/>
    <w:rsid w:val="00FD71E4"/>
    <w:rsid w:val="00FE4E5A"/>
    <w:rsid w:val="00FE77E8"/>
    <w:rsid w:val="00FF098E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5F93D8EB-495A-4ECE-9CE9-4A662A1C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1068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C1A95"/>
    <w:pPr>
      <w:keepNext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locked/>
    <w:rsid w:val="004B66D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4B66D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4B66D7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4B66D7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4B66D7"/>
    <w:pPr>
      <w:keepNext/>
      <w:spacing w:after="0" w:line="240" w:lineRule="auto"/>
      <w:outlineLvl w:val="7"/>
    </w:pPr>
    <w:rPr>
      <w:rFonts w:ascii="Arial" w:hAnsi="Arial"/>
      <w:sz w:val="24"/>
      <w:szCs w:val="20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4B66D7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uiPriority w:val="99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uiPriority w:val="99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uiPriority w:val="99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uiPriority w:val="99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uiPriority w:val="99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rsid w:val="007F044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rsid w:val="00660E8C"/>
    <w:rPr>
      <w:rFonts w:cs="Times New Roman"/>
    </w:rPr>
  </w:style>
  <w:style w:type="character" w:styleId="Enfasicorsivo">
    <w:name w:val="Emphasis"/>
    <w:basedOn w:val="Carpredefinitoparagrafo"/>
    <w:uiPriority w:val="99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60696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A13485"/>
    <w:rPr>
      <w:rFonts w:ascii="Calibri" w:hAnsi="Calibri" w:cs="Times New Roman"/>
      <w:sz w:val="16"/>
      <w:szCs w:val="16"/>
      <w:lang w:eastAsia="en-US"/>
    </w:rPr>
  </w:style>
  <w:style w:type="character" w:customStyle="1" w:styleId="xbe">
    <w:name w:val="_xbe"/>
    <w:basedOn w:val="Carpredefinitoparagrafo"/>
    <w:rsid w:val="00786F46"/>
  </w:style>
  <w:style w:type="paragraph" w:customStyle="1" w:styleId="a">
    <w:basedOn w:val="Normale"/>
    <w:next w:val="Corpotesto"/>
    <w:rsid w:val="00E330AC"/>
    <w:pPr>
      <w:spacing w:after="0" w:line="240" w:lineRule="auto"/>
      <w:jc w:val="both"/>
    </w:pPr>
    <w:rPr>
      <w:rFonts w:ascii="Arial" w:hAnsi="Arial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B66D7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B66D7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B66D7"/>
    <w:rPr>
      <w:rFonts w:ascii="Cambria" w:hAnsi="Cambria"/>
      <w:i/>
      <w:iCs/>
      <w:color w:val="243F60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B66D7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B66D7"/>
    <w:rPr>
      <w:rFonts w:ascii="Arial" w:hAnsi="Arial"/>
      <w:sz w:val="24"/>
      <w:szCs w:val="20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4B66D7"/>
    <w:rPr>
      <w:rFonts w:ascii="Cambria" w:hAnsi="Cambria"/>
      <w:lang w:eastAsia="en-US"/>
    </w:rPr>
  </w:style>
  <w:style w:type="paragraph" w:styleId="Nessunaspaziatura">
    <w:name w:val="No Spacing"/>
    <w:uiPriority w:val="1"/>
    <w:qFormat/>
    <w:rsid w:val="004B66D7"/>
    <w:rPr>
      <w:rFonts w:ascii="Calibri" w:eastAsia="Calibri" w:hAnsi="Calibri"/>
      <w:lang w:eastAsia="en-US"/>
    </w:rPr>
  </w:style>
  <w:style w:type="paragraph" w:customStyle="1" w:styleId="a0">
    <w:basedOn w:val="Normale"/>
    <w:next w:val="Corpotesto"/>
    <w:link w:val="CorpodeltestoCarattere"/>
    <w:unhideWhenUsed/>
    <w:rsid w:val="004B66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0"/>
    <w:rsid w:val="004B66D7"/>
    <w:rPr>
      <w:rFonts w:ascii="Times New Roman" w:eastAsia="Times New Roman" w:hAnsi="Times New Roman"/>
      <w:sz w:val="24"/>
    </w:rPr>
  </w:style>
  <w:style w:type="paragraph" w:customStyle="1" w:styleId="CorpoTesto2">
    <w:name w:val="Corpo Testo 2"/>
    <w:basedOn w:val="Normale"/>
    <w:rsid w:val="004B66D7"/>
    <w:pPr>
      <w:tabs>
        <w:tab w:val="left" w:pos="454"/>
        <w:tab w:val="left" w:pos="737"/>
      </w:tabs>
      <w:spacing w:after="0" w:line="360" w:lineRule="atLeast"/>
      <w:ind w:left="454" w:hanging="454"/>
      <w:jc w:val="both"/>
    </w:pPr>
    <w:rPr>
      <w:rFonts w:ascii="Times New Roman" w:hAnsi="Times New Roman"/>
      <w:sz w:val="24"/>
      <w:szCs w:val="20"/>
      <w:lang w:eastAsia="it-IT"/>
    </w:rPr>
  </w:style>
  <w:style w:type="table" w:styleId="Tabellasemplice1">
    <w:name w:val="Table Simple 1"/>
    <w:basedOn w:val="Tabellanormale"/>
    <w:rsid w:val="004B66D7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orpoTesto0">
    <w:name w:val="Corpo Testo"/>
    <w:basedOn w:val="Normale"/>
    <w:rsid w:val="004B66D7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4B66D7"/>
    <w:rPr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4B66D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4B66D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Rientrocorpodeltesto2">
    <w:name w:val="Body Text Indent 2"/>
    <w:basedOn w:val="Normale"/>
    <w:link w:val="Rientrocorpodeltesto2Carattere"/>
    <w:rsid w:val="004B66D7"/>
    <w:pPr>
      <w:spacing w:after="0" w:line="240" w:lineRule="auto"/>
      <w:ind w:firstLine="360"/>
    </w:pPr>
    <w:rPr>
      <w:rFonts w:ascii="Arial" w:hAnsi="Arial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66D7"/>
    <w:rPr>
      <w:rFonts w:ascii="Arial" w:hAnsi="Arial"/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4B66D7"/>
    <w:pPr>
      <w:spacing w:after="0" w:line="240" w:lineRule="auto"/>
      <w:ind w:firstLine="708"/>
      <w:jc w:val="both"/>
    </w:pPr>
    <w:rPr>
      <w:rFonts w:ascii="Arial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B66D7"/>
    <w:rPr>
      <w:rFonts w:ascii="Arial" w:hAnsi="Arial"/>
      <w:sz w:val="24"/>
      <w:szCs w:val="20"/>
    </w:rPr>
  </w:style>
  <w:style w:type="paragraph" w:styleId="Sottotitolo">
    <w:name w:val="Subtitle"/>
    <w:basedOn w:val="Normale"/>
    <w:link w:val="SottotitoloCarattere"/>
    <w:qFormat/>
    <w:locked/>
    <w:rsid w:val="004B66D7"/>
    <w:pPr>
      <w:spacing w:after="0" w:line="240" w:lineRule="auto"/>
      <w:jc w:val="center"/>
    </w:pPr>
    <w:rPr>
      <w:rFonts w:ascii="Arial" w:hAnsi="Arial"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B66D7"/>
    <w:rPr>
      <w:rFonts w:ascii="Arial" w:hAnsi="Arial"/>
      <w:sz w:val="32"/>
      <w:szCs w:val="20"/>
      <w:u w:val="single"/>
    </w:rPr>
  </w:style>
  <w:style w:type="paragraph" w:styleId="Rientrocorpodeltesto3">
    <w:name w:val="Body Text Indent 3"/>
    <w:basedOn w:val="Normale"/>
    <w:link w:val="Rientrocorpodeltesto3Carattere"/>
    <w:rsid w:val="004B66D7"/>
    <w:pPr>
      <w:spacing w:after="0" w:line="240" w:lineRule="auto"/>
      <w:ind w:left="360"/>
    </w:pPr>
    <w:rPr>
      <w:rFonts w:ascii="Arial" w:hAnsi="Arial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B66D7"/>
    <w:rPr>
      <w:rFonts w:ascii="Arial" w:hAnsi="Arial"/>
      <w:sz w:val="24"/>
      <w:szCs w:val="20"/>
    </w:rPr>
  </w:style>
  <w:style w:type="paragraph" w:customStyle="1" w:styleId="WW-Corpodeltesto3">
    <w:name w:val="WW-Corpo del testo 3"/>
    <w:basedOn w:val="Normale"/>
    <w:rsid w:val="004B66D7"/>
    <w:pPr>
      <w:suppressAutoHyphens/>
      <w:spacing w:after="0" w:line="240" w:lineRule="auto"/>
      <w:ind w:left="360" w:firstLine="1"/>
      <w:jc w:val="both"/>
    </w:pPr>
    <w:rPr>
      <w:rFonts w:ascii="Arial" w:hAnsi="Arial"/>
      <w:b/>
      <w:sz w:val="24"/>
      <w:szCs w:val="20"/>
      <w:lang w:eastAsia="it-IT"/>
    </w:rPr>
  </w:style>
  <w:style w:type="paragraph" w:customStyle="1" w:styleId="Rientrocorpodeltesto31">
    <w:name w:val="Rientro corpo del testo 31"/>
    <w:basedOn w:val="Normale"/>
    <w:rsid w:val="004B66D7"/>
    <w:pPr>
      <w:suppressAutoHyphens/>
      <w:spacing w:after="0" w:line="240" w:lineRule="auto"/>
      <w:ind w:left="18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rpo">
    <w:name w:val="Corpo"/>
    <w:rsid w:val="004B66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character" w:customStyle="1" w:styleId="apple-converted-space">
    <w:name w:val="apple-converted-space"/>
    <w:basedOn w:val="Carpredefinitoparagrafo"/>
    <w:rsid w:val="004B66D7"/>
  </w:style>
  <w:style w:type="paragraph" w:styleId="Elenco">
    <w:name w:val="List"/>
    <w:basedOn w:val="Corpotesto"/>
    <w:unhideWhenUsed/>
    <w:rsid w:val="004B66D7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Istruzionidiinvio">
    <w:name w:val="Istruzioni di invio"/>
    <w:basedOn w:val="Normale"/>
    <w:rsid w:val="004B66D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4B66D7"/>
    <w:pPr>
      <w:widowControl w:val="0"/>
      <w:spacing w:after="0" w:line="240" w:lineRule="auto"/>
      <w:ind w:left="103"/>
    </w:pPr>
    <w:rPr>
      <w:rFonts w:cs="Calibri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66D7"/>
    <w:rPr>
      <w:color w:val="800080" w:themeColor="followedHyperlink"/>
      <w:u w:val="single"/>
    </w:rPr>
  </w:style>
  <w:style w:type="table" w:customStyle="1" w:styleId="Grigliatabella2">
    <w:name w:val="Griglia tabella2"/>
    <w:basedOn w:val="Tabellanormale"/>
    <w:rsid w:val="00E15A9F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4248"/>
    <w:rPr>
      <w:color w:val="605E5C"/>
      <w:shd w:val="clear" w:color="auto" w:fill="E1DFDD"/>
    </w:rPr>
  </w:style>
  <w:style w:type="table" w:customStyle="1" w:styleId="TableGrid">
    <w:name w:val="TableGrid"/>
    <w:rsid w:val="008543C9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8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ut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F094-0023-4B79-8589-7D809E12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subject/>
  <dc:creator>Didattica2</dc:creator>
  <cp:keywords/>
  <dc:description/>
  <cp:lastModifiedBy>Sara Ottaviani</cp:lastModifiedBy>
  <cp:revision>18</cp:revision>
  <cp:lastPrinted>2018-11-16T07:20:00Z</cp:lastPrinted>
  <dcterms:created xsi:type="dcterms:W3CDTF">2018-11-04T17:19:00Z</dcterms:created>
  <dcterms:modified xsi:type="dcterms:W3CDTF">2019-05-23T06:52:00Z</dcterms:modified>
</cp:coreProperties>
</file>