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13" w:rsidRDefault="009A5313" w:rsidP="009A53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Codice CUP: </w:t>
      </w:r>
      <w:r w:rsidR="00DF1D89" w:rsidRPr="00F0785E">
        <w:rPr>
          <w:rFonts w:ascii="Arial" w:hAnsi="Arial" w:cs="Arial"/>
        </w:rPr>
        <w:t>E95B17006400007</w:t>
      </w:r>
    </w:p>
    <w:p w:rsidR="009A5313" w:rsidRDefault="009A5313" w:rsidP="009A5313">
      <w:pPr>
        <w:spacing w:after="0" w:line="240" w:lineRule="auto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Allegato 1 istanza di partecipazione</w:t>
      </w:r>
    </w:p>
    <w:p w:rsidR="009A5313" w:rsidRDefault="009A5313" w:rsidP="009A531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AL DIRIGENTE SCOLASTICO</w:t>
      </w:r>
    </w:p>
    <w:p w:rsidR="009A5313" w:rsidRDefault="00372805" w:rsidP="009A531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d</w:t>
      </w:r>
      <w:r w:rsidR="00DF1D89">
        <w:rPr>
          <w:rFonts w:ascii="Arial" w:hAnsi="Arial" w:cs="Arial"/>
          <w:b/>
          <w:sz w:val="24"/>
          <w:szCs w:val="24"/>
          <w:lang w:eastAsia="it-IT"/>
        </w:rPr>
        <w:t xml:space="preserve">el Liceo Scientifico Statale “Vito </w:t>
      </w:r>
      <w:proofErr w:type="gramStart"/>
      <w:r w:rsidR="00DF1D89">
        <w:rPr>
          <w:rFonts w:ascii="Arial" w:hAnsi="Arial" w:cs="Arial"/>
          <w:b/>
          <w:sz w:val="24"/>
          <w:szCs w:val="24"/>
          <w:lang w:eastAsia="it-IT"/>
        </w:rPr>
        <w:t>Volterra”</w:t>
      </w:r>
      <w:r w:rsidR="002A7585">
        <w:rPr>
          <w:rFonts w:ascii="Arial" w:hAnsi="Arial" w:cs="Arial"/>
          <w:b/>
          <w:sz w:val="24"/>
          <w:szCs w:val="24"/>
          <w:lang w:eastAsia="it-IT"/>
        </w:rPr>
        <w:t>-</w:t>
      </w:r>
      <w:proofErr w:type="gramEnd"/>
      <w:r w:rsidR="002A7585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="00DF1D89">
        <w:rPr>
          <w:rFonts w:ascii="Arial" w:hAnsi="Arial" w:cs="Arial"/>
          <w:b/>
          <w:sz w:val="24"/>
          <w:szCs w:val="24"/>
          <w:lang w:eastAsia="it-IT"/>
        </w:rPr>
        <w:t>Fabriano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Oggetto: DOMANDA DI PARTECIPAZIONE PER LA SELEZIONE DI ESPERTO</w:t>
      </w:r>
      <w:r w:rsidR="003A04C8">
        <w:rPr>
          <w:rFonts w:ascii="Arial" w:hAnsi="Arial" w:cs="Arial"/>
          <w:b/>
          <w:bCs/>
          <w:sz w:val="24"/>
          <w:szCs w:val="24"/>
          <w:lang w:eastAsia="it-IT"/>
        </w:rPr>
        <w:t xml:space="preserve"> ESTERNO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“Fondi Strutturali Europei – Programma Operativo Nazionale “Per la scuola, competenze e ambienti per l’apprendimento” 2014-2020. </w:t>
      </w:r>
      <w:r>
        <w:rPr>
          <w:rFonts w:ascii="Arial" w:hAnsi="Arial" w:cs="Arial"/>
          <w:bCs/>
          <w:color w:val="000000"/>
          <w:lang w:eastAsia="it-IT"/>
        </w:rPr>
        <w:t xml:space="preserve">Avviso pubblico </w:t>
      </w:r>
      <w:proofErr w:type="spellStart"/>
      <w:r>
        <w:rPr>
          <w:rFonts w:ascii="Arial" w:hAnsi="Arial" w:cs="Arial"/>
          <w:bCs/>
          <w:color w:val="000000"/>
          <w:lang w:eastAsia="it-IT"/>
        </w:rPr>
        <w:t>prot</w:t>
      </w:r>
      <w:proofErr w:type="spellEnd"/>
      <w:r>
        <w:rPr>
          <w:rFonts w:ascii="Arial" w:hAnsi="Arial" w:cs="Arial"/>
          <w:bCs/>
          <w:color w:val="000000"/>
          <w:lang w:eastAsia="it-IT"/>
        </w:rPr>
        <w:t xml:space="preserve">. n. </w:t>
      </w:r>
      <w:r w:rsidR="00DF1D89">
        <w:rPr>
          <w:rFonts w:ascii="Arial" w:hAnsi="Arial" w:cs="Arial"/>
          <w:bCs/>
          <w:color w:val="000000"/>
          <w:lang w:eastAsia="it-IT"/>
        </w:rPr>
        <w:t>1953</w:t>
      </w:r>
      <w:r>
        <w:rPr>
          <w:rFonts w:ascii="Arial" w:hAnsi="Arial" w:cs="Arial"/>
          <w:bCs/>
          <w:color w:val="000000"/>
          <w:lang w:eastAsia="it-IT"/>
        </w:rPr>
        <w:t xml:space="preserve"> del </w:t>
      </w:r>
      <w:r w:rsidR="00DF1D89">
        <w:rPr>
          <w:rFonts w:ascii="Arial" w:hAnsi="Arial" w:cs="Arial"/>
          <w:bCs/>
          <w:color w:val="000000"/>
          <w:lang w:eastAsia="it-IT"/>
        </w:rPr>
        <w:t>21/02/2017</w:t>
      </w:r>
      <w:r>
        <w:rPr>
          <w:rFonts w:ascii="Arial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“</w:t>
      </w:r>
      <w:r w:rsidR="00DF1D89">
        <w:rPr>
          <w:rFonts w:ascii="Arial" w:hAnsi="Arial" w:cs="Arial"/>
          <w:b/>
          <w:lang w:eastAsia="it-IT"/>
        </w:rPr>
        <w:t>Potenziamento delle competenze di base in chiave innovativa, a supporto dell’Offerta Formativa” Azioni di integrazione e potenziamento delle aree disciplinari di base (lingua italiana, lingue straniere, matematica, scienze, nuove tecnologie e nuovi linguaggi, ecc.)</w:t>
      </w:r>
      <w:r>
        <w:rPr>
          <w:rFonts w:ascii="Arial" w:hAnsi="Arial" w:cs="Arial"/>
          <w:color w:val="000000"/>
          <w:lang w:eastAsia="it-IT"/>
        </w:rPr>
        <w:t xml:space="preserve">. Progetto autorizzato con </w:t>
      </w:r>
      <w:r>
        <w:rPr>
          <w:rFonts w:ascii="Arial" w:hAnsi="Arial" w:cs="Arial"/>
          <w:lang w:eastAsia="it-IT"/>
        </w:rPr>
        <w:t xml:space="preserve">nota </w:t>
      </w:r>
      <w:proofErr w:type="spellStart"/>
      <w:r>
        <w:rPr>
          <w:rFonts w:ascii="Arial" w:hAnsi="Arial" w:cs="Arial"/>
          <w:lang w:eastAsia="it-IT"/>
        </w:rPr>
        <w:t>prot</w:t>
      </w:r>
      <w:proofErr w:type="spellEnd"/>
      <w:r>
        <w:rPr>
          <w:rFonts w:ascii="Arial" w:hAnsi="Arial" w:cs="Arial"/>
          <w:lang w:eastAsia="it-IT"/>
        </w:rPr>
        <w:t xml:space="preserve">. </w:t>
      </w:r>
      <w:r w:rsidR="00DF1D89">
        <w:rPr>
          <w:rFonts w:ascii="Arial" w:hAnsi="Arial" w:cs="Arial"/>
          <w:lang w:eastAsia="it-IT"/>
        </w:rPr>
        <w:t>201</w:t>
      </w:r>
      <w:r>
        <w:rPr>
          <w:rFonts w:ascii="Arial" w:hAnsi="Arial" w:cs="Arial"/>
          <w:lang w:eastAsia="it-IT"/>
        </w:rPr>
        <w:t xml:space="preserve"> del </w:t>
      </w:r>
      <w:r w:rsidR="00DF1D89">
        <w:rPr>
          <w:rFonts w:ascii="Arial" w:hAnsi="Arial" w:cs="Arial"/>
          <w:lang w:eastAsia="it-IT"/>
        </w:rPr>
        <w:t>10/01/2018</w:t>
      </w:r>
      <w:r>
        <w:rPr>
          <w:rFonts w:ascii="Arial" w:hAnsi="Arial" w:cs="Arial"/>
          <w:lang w:eastAsia="it-IT"/>
        </w:rPr>
        <w:t xml:space="preserve"> dal MIUR - dal titolo: “</w:t>
      </w:r>
      <w:r w:rsidR="00DF1D89" w:rsidRPr="00DF1D89">
        <w:rPr>
          <w:rFonts w:ascii="Arial" w:hAnsi="Arial" w:cs="Arial"/>
          <w:b/>
          <w:lang w:eastAsia="it-IT"/>
        </w:rPr>
        <w:t>POTENZIARE SI DEVE</w:t>
      </w:r>
      <w:r>
        <w:rPr>
          <w:rFonts w:ascii="Arial" w:hAnsi="Arial" w:cs="Arial"/>
          <w:b/>
          <w:lang w:eastAsia="it-IT"/>
        </w:rPr>
        <w:t xml:space="preserve">” </w:t>
      </w:r>
      <w:r>
        <w:rPr>
          <w:rFonts w:ascii="Arial" w:hAnsi="Arial" w:cs="Arial"/>
          <w:lang w:eastAsia="it-IT"/>
        </w:rPr>
        <w:t xml:space="preserve">– codice </w:t>
      </w:r>
      <w:bookmarkStart w:id="0" w:name="_Hlk498852995"/>
      <w:bookmarkStart w:id="1" w:name="OLE_LINK18"/>
      <w:bookmarkStart w:id="2" w:name="OLE_LINK19"/>
      <w:bookmarkStart w:id="3" w:name="OLE_LINK20"/>
      <w:r w:rsidR="00DF1D89" w:rsidRPr="00DF1D89">
        <w:rPr>
          <w:rFonts w:ascii="Arial" w:hAnsi="Arial" w:cs="Arial"/>
          <w:b/>
          <w:lang w:eastAsia="it-IT"/>
        </w:rPr>
        <w:t>10.2.2A-FSEPON-MA-2017-12</w:t>
      </w:r>
      <w:bookmarkEnd w:id="0"/>
      <w:r>
        <w:rPr>
          <w:rFonts w:ascii="Arial" w:hAnsi="Arial" w:cs="Arial"/>
          <w:lang w:eastAsia="it-IT"/>
        </w:rPr>
        <w:t xml:space="preserve"> </w:t>
      </w:r>
      <w:bookmarkEnd w:id="1"/>
      <w:bookmarkEnd w:id="2"/>
      <w:bookmarkEnd w:id="3"/>
      <w:r>
        <w:rPr>
          <w:rFonts w:ascii="Arial" w:hAnsi="Arial" w:cs="Arial"/>
          <w:lang w:eastAsia="it-IT"/>
        </w:rPr>
        <w:t>- importo finanziato pari a Euro</w:t>
      </w:r>
      <w:r>
        <w:rPr>
          <w:rFonts w:ascii="Arial" w:hAnsi="Arial" w:cs="Arial"/>
          <w:b/>
          <w:lang w:eastAsia="it-IT"/>
        </w:rPr>
        <w:t xml:space="preserve"> </w:t>
      </w:r>
      <w:r w:rsidR="00DF1D89">
        <w:rPr>
          <w:rFonts w:ascii="Arial" w:hAnsi="Arial" w:cs="Arial"/>
          <w:b/>
          <w:lang w:eastAsia="it-IT"/>
        </w:rPr>
        <w:t>40.656,00</w:t>
      </w:r>
      <w:r>
        <w:rPr>
          <w:rFonts w:ascii="Arial" w:hAnsi="Arial" w:cs="Arial"/>
          <w:lang w:eastAsia="it-IT"/>
        </w:rPr>
        <w:t>;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313" w:rsidRDefault="009A5313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73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9"/>
        <w:gridCol w:w="472"/>
        <w:gridCol w:w="472"/>
        <w:gridCol w:w="472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A5313" w:rsidTr="009A53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9A5313" w:rsidRDefault="009A5313" w:rsidP="009A5313">
      <w:pPr>
        <w:spacing w:after="0" w:line="360" w:lineRule="auto"/>
        <w:jc w:val="center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sz w:val="16"/>
          <w:szCs w:val="16"/>
          <w:highlight w:val="yellow"/>
          <w:lang w:eastAsia="it-IT"/>
        </w:rPr>
        <w:t>SCRIVERE ANCHE E-MAIL IN STAMPATELLO</w:t>
      </w:r>
    </w:p>
    <w:p w:rsidR="009A5313" w:rsidRDefault="009A5313" w:rsidP="009A531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9A5313" w:rsidRDefault="009A5313" w:rsidP="009A531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TITOLO DI STUDIO </w:t>
      </w:r>
    </w:p>
    <w:bookmarkStart w:id="4" w:name="Controllo10"/>
    <w:p w:rsidR="009A5313" w:rsidRDefault="009A5313" w:rsidP="009A5313">
      <w:pPr>
        <w:spacing w:after="0" w:line="360" w:lineRule="auto"/>
        <w:rPr>
          <w:rFonts w:ascii="Arial" w:hAnsi="Arial" w:cs="Arial"/>
          <w:b/>
          <w:sz w:val="24"/>
          <w:szCs w:val="24"/>
          <w:lang w:eastAsia="it-IT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  <w:lang w:eastAsia="it-IT"/>
        </w:rPr>
        <w:instrText xml:space="preserve"> FORMCHECKBOX </w:instrText>
      </w:r>
      <w:r w:rsidR="008102D4">
        <w:fldChar w:fldCharType="separate"/>
      </w:r>
      <w:r>
        <w:fldChar w:fldCharType="end"/>
      </w:r>
      <w:bookmarkEnd w:id="4"/>
      <w:r>
        <w:rPr>
          <w:rFonts w:ascii="Arial" w:hAnsi="Arial" w:cs="Arial"/>
          <w:sz w:val="24"/>
          <w:szCs w:val="24"/>
          <w:lang w:eastAsia="it-IT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it-IT"/>
        </w:rPr>
        <w:t>LAUREA</w:t>
      </w:r>
      <w:r w:rsidR="002A7585">
        <w:rPr>
          <w:rFonts w:ascii="Arial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  <w:lang w:eastAsia="it-IT"/>
        </w:rPr>
        <w:t xml:space="preserve"> (</w:t>
      </w:r>
      <w:proofErr w:type="gramEnd"/>
      <w:r>
        <w:rPr>
          <w:rFonts w:ascii="Arial" w:hAnsi="Arial" w:cs="Arial"/>
          <w:sz w:val="24"/>
          <w:szCs w:val="24"/>
          <w:lang w:eastAsia="it-IT"/>
        </w:rPr>
        <w:t>SPECIFICARE) __________________________________________________</w:t>
      </w:r>
    </w:p>
    <w:p w:rsidR="009A5313" w:rsidRDefault="009A5313" w:rsidP="009A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 xml:space="preserve">CHIEDE di essere ammesso/a alla 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procedura di selezione di cui all’oggetto e</w:t>
      </w:r>
      <w:r>
        <w:rPr>
          <w:rFonts w:ascii="Arial" w:hAnsi="Arial" w:cs="Arial"/>
          <w:b/>
          <w:sz w:val="24"/>
          <w:szCs w:val="24"/>
          <w:lang w:eastAsia="it-IT"/>
        </w:rPr>
        <w:t xml:space="preserve"> di essere inserito/a nella graduatoria di: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4"/>
          <w:szCs w:val="24"/>
          <w:lang w:eastAsia="it-IT"/>
        </w:rPr>
        <w:instrText xml:space="preserve"> FORMCHECKBOX </w:instrText>
      </w:r>
      <w:r w:rsidR="008102D4">
        <w:rPr>
          <w:rFonts w:ascii="Arial" w:hAnsi="Arial" w:cs="Arial"/>
          <w:b/>
          <w:sz w:val="24"/>
          <w:szCs w:val="24"/>
          <w:lang w:eastAsia="it-IT"/>
        </w:rPr>
      </w:r>
      <w:r w:rsidR="008102D4">
        <w:rPr>
          <w:rFonts w:ascii="Arial" w:hAnsi="Arial" w:cs="Arial"/>
          <w:b/>
          <w:sz w:val="24"/>
          <w:szCs w:val="24"/>
          <w:lang w:eastAsia="it-IT"/>
        </w:rPr>
        <w:fldChar w:fldCharType="separate"/>
      </w:r>
      <w:r>
        <w:rPr>
          <w:rFonts w:ascii="Arial" w:hAnsi="Arial" w:cs="Arial"/>
          <w:b/>
          <w:sz w:val="24"/>
          <w:szCs w:val="24"/>
          <w:lang w:eastAsia="it-IT"/>
        </w:rPr>
        <w:fldChar w:fldCharType="end"/>
      </w:r>
      <w:r>
        <w:rPr>
          <w:rFonts w:ascii="Arial" w:hAnsi="Arial" w:cs="Arial"/>
          <w:b/>
          <w:sz w:val="24"/>
          <w:szCs w:val="24"/>
          <w:lang w:eastAsia="it-IT"/>
        </w:rPr>
        <w:t xml:space="preserve"> Esperto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per le attività del PON FSE dal titolo </w:t>
      </w:r>
      <w:r>
        <w:rPr>
          <w:rFonts w:ascii="Arial" w:hAnsi="Arial" w:cs="Arial"/>
          <w:b/>
          <w:sz w:val="24"/>
          <w:szCs w:val="24"/>
          <w:lang w:eastAsia="it-IT"/>
        </w:rPr>
        <w:t>“</w:t>
      </w:r>
      <w:r w:rsidR="00DF1D89">
        <w:rPr>
          <w:rFonts w:ascii="Arial" w:hAnsi="Arial" w:cs="Arial"/>
          <w:b/>
          <w:sz w:val="24"/>
          <w:szCs w:val="24"/>
          <w:lang w:eastAsia="it-IT"/>
        </w:rPr>
        <w:t>POTENZIARE SI DEVE</w:t>
      </w:r>
      <w:r>
        <w:rPr>
          <w:rFonts w:ascii="Arial" w:hAnsi="Arial" w:cs="Arial"/>
          <w:b/>
          <w:sz w:val="24"/>
          <w:szCs w:val="24"/>
          <w:lang w:eastAsia="it-IT"/>
        </w:rPr>
        <w:t>”</w:t>
      </w:r>
      <w:r>
        <w:rPr>
          <w:rFonts w:ascii="Arial" w:hAnsi="Arial" w:cs="Arial"/>
          <w:sz w:val="24"/>
          <w:szCs w:val="24"/>
          <w:lang w:eastAsia="it-IT"/>
        </w:rPr>
        <w:t xml:space="preserve"> – codice </w:t>
      </w:r>
      <w:r w:rsidR="00DF1D89" w:rsidRPr="002A7585">
        <w:rPr>
          <w:rFonts w:ascii="Arial" w:hAnsi="Arial" w:cs="Arial"/>
          <w:b/>
          <w:sz w:val="24"/>
          <w:szCs w:val="24"/>
          <w:lang w:eastAsia="it-IT"/>
        </w:rPr>
        <w:t xml:space="preserve">10.2.2A-FSEPON-MA-2017-12 </w:t>
      </w:r>
      <w:r>
        <w:rPr>
          <w:rFonts w:ascii="Arial" w:hAnsi="Arial" w:cs="Arial"/>
          <w:sz w:val="24"/>
          <w:szCs w:val="24"/>
          <w:lang w:eastAsia="it-IT"/>
        </w:rPr>
        <w:t>nei seguenti Moduli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404"/>
        <w:gridCol w:w="4173"/>
      </w:tblGrid>
      <w:tr w:rsidR="009A5313" w:rsidTr="00DF1D89">
        <w:trPr>
          <w:trHeight w:val="4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13" w:rsidRDefault="009A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13" w:rsidRDefault="009A5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di accesso richiesto</w:t>
            </w:r>
          </w:p>
        </w:tc>
      </w:tr>
      <w:bookmarkStart w:id="5" w:name="OLE_LINK22"/>
      <w:tr w:rsidR="009A5313" w:rsidTr="00DF1D8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13" w:rsidRDefault="009A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instrText xml:space="preserve"> FORMCHECKBOX </w:instrText>
            </w:r>
            <w:r w:rsidR="008102D4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r>
            <w:r w:rsidR="008102D4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fldChar w:fldCharType="end"/>
            </w:r>
            <w:bookmarkEnd w:id="5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89" w:rsidRDefault="00DF1D89" w:rsidP="00DF1D8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bookmarkStart w:id="6" w:name="OLE_LINK14"/>
            <w:bookmarkStart w:id="7" w:name="OLE_LINK15"/>
            <w:r>
              <w:rPr>
                <w:rFonts w:ascii="Arial" w:hAnsi="Arial" w:cs="Arial"/>
                <w:sz w:val="20"/>
              </w:rPr>
              <w:t>Modulo: Scienze</w:t>
            </w:r>
          </w:p>
          <w:p w:rsidR="00DF1D89" w:rsidRDefault="00DF1D89" w:rsidP="00DF1D8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DF1D89" w:rsidRDefault="00DF1D89" w:rsidP="00DF1D8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Titolo: Neuroscienze:</w:t>
            </w:r>
          </w:p>
          <w:p w:rsidR="00DF1D89" w:rsidRDefault="00DF1D89" w:rsidP="00DF1D8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cervello studia </w:t>
            </w:r>
            <w:proofErr w:type="gramStart"/>
            <w:r>
              <w:rPr>
                <w:rFonts w:ascii="Arial" w:hAnsi="Arial" w:cs="Arial"/>
                <w:sz w:val="20"/>
              </w:rPr>
              <w:t>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stesso!</w:t>
            </w:r>
          </w:p>
          <w:bookmarkEnd w:id="6"/>
          <w:bookmarkEnd w:id="7"/>
          <w:p w:rsidR="009A5313" w:rsidRDefault="009A53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74" w:rsidRPr="00F5618D" w:rsidRDefault="00F14274" w:rsidP="00F142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618D">
              <w:rPr>
                <w:rFonts w:ascii="Arial" w:hAnsi="Arial" w:cs="Arial"/>
                <w:sz w:val="20"/>
                <w:szCs w:val="20"/>
              </w:rPr>
              <w:t>Laurea scientifica attinente al modulo</w:t>
            </w:r>
          </w:p>
          <w:p w:rsidR="009A5313" w:rsidRPr="009A5313" w:rsidRDefault="009A531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DF1D89" w:rsidTr="00DF1D8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89" w:rsidRDefault="00DF1D89" w:rsidP="00DF1D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instrText xml:space="preserve"> FORMCHECKBOX </w:instrText>
            </w:r>
            <w:r w:rsidR="008102D4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</w:r>
            <w:r w:rsidR="008102D4"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en-US" w:eastAsia="it-IT"/>
              </w:rPr>
              <w:fldChar w:fldCharType="end"/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89" w:rsidRDefault="00DF1D89" w:rsidP="00DF1D8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Modulo: Lingua straniera</w:t>
            </w:r>
          </w:p>
          <w:p w:rsidR="00DF1D89" w:rsidRPr="008A229A" w:rsidRDefault="00DF1D89" w:rsidP="00DF1D89">
            <w:pPr>
              <w:pStyle w:val="PreformattatoHTML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Titolo: </w:t>
            </w:r>
            <w:proofErr w:type="spellStart"/>
            <w:r>
              <w:rPr>
                <w:rFonts w:ascii="Arial" w:hAnsi="Arial" w:cs="Arial"/>
              </w:rPr>
              <w:t>H</w:t>
            </w:r>
            <w:r w:rsidRPr="008A229A">
              <w:rPr>
                <w:rFonts w:ascii="Arial" w:hAnsi="Arial" w:cs="Arial"/>
              </w:rPr>
              <w:t>ablamos</w:t>
            </w:r>
            <w:proofErr w:type="spellEnd"/>
            <w:r w:rsidRPr="008A229A">
              <w:rPr>
                <w:rFonts w:ascii="Arial" w:hAnsi="Arial" w:cs="Arial"/>
              </w:rPr>
              <w:t xml:space="preserve"> </w:t>
            </w:r>
            <w:proofErr w:type="spellStart"/>
            <w:r w:rsidRPr="008A229A">
              <w:rPr>
                <w:rFonts w:ascii="Arial" w:hAnsi="Arial" w:cs="Arial"/>
              </w:rPr>
              <w:t>español</w:t>
            </w:r>
            <w:proofErr w:type="spellEnd"/>
          </w:p>
          <w:p w:rsidR="00DF1D89" w:rsidRDefault="00DF1D89" w:rsidP="00DF1D8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74" w:rsidRPr="00757701" w:rsidRDefault="00F14274" w:rsidP="00F142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701">
              <w:rPr>
                <w:rFonts w:ascii="Arial" w:hAnsi="Arial" w:cs="Arial"/>
                <w:sz w:val="20"/>
                <w:szCs w:val="20"/>
              </w:rPr>
              <w:t xml:space="preserve">MADRELINGUA </w:t>
            </w:r>
          </w:p>
          <w:p w:rsidR="00F14274" w:rsidRPr="00757701" w:rsidRDefault="00F14274" w:rsidP="00F14274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57701">
              <w:rPr>
                <w:rFonts w:ascii="Arial" w:hAnsi="Arial" w:cs="Arial"/>
                <w:sz w:val="20"/>
                <w:szCs w:val="20"/>
              </w:rPr>
              <w:t>Lingua Spagnola</w:t>
            </w:r>
          </w:p>
          <w:p w:rsidR="00DF1D89" w:rsidRPr="00DF1D89" w:rsidRDefault="00DF1D89" w:rsidP="00DF1D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9A5313" w:rsidRDefault="009A5313" w:rsidP="009A5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9A5313" w:rsidRDefault="009A5313" w:rsidP="009A5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A5313" w:rsidRDefault="009A5313" w:rsidP="009A5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lang w:eastAsia="it-IT"/>
        </w:rPr>
        <w:t>DICHIARA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Sotto la personale responsabilità di: 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godere dei diritti civili e politici; 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in possesso dei requisiti essenziali previsti del presente avviso;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consapevole che può anche non ricevere alcun incarico/contratto;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titoli e competenze specifiche più adeguate a trattare i percorsi formativi scelti.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8102D4" w:rsidRDefault="008102D4" w:rsidP="009A53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8102D4" w:rsidRDefault="008102D4" w:rsidP="009A53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lastRenderedPageBreak/>
        <w:t>Dichiarazione di insussistenza di incompatibilità</w:t>
      </w:r>
    </w:p>
    <w:p w:rsidR="008102D4" w:rsidRDefault="008102D4" w:rsidP="009A53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9A5313" w:rsidRDefault="009A5313" w:rsidP="009A531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di non trovarsi in nessuna </w:t>
      </w:r>
      <w:proofErr w:type="gramStart"/>
      <w:r>
        <w:rPr>
          <w:rFonts w:ascii="Arial" w:hAnsi="Arial" w:cs="Arial"/>
        </w:rPr>
        <w:t>della condizioni</w:t>
      </w:r>
      <w:proofErr w:type="gramEnd"/>
      <w:r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9A5313" w:rsidRDefault="009A5313" w:rsidP="009A531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9A5313" w:rsidRDefault="009A5313" w:rsidP="009A5313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9A5313" w:rsidRDefault="009A5313" w:rsidP="009A5313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Come previsto dall’Avviso, allega: </w:t>
      </w:r>
    </w:p>
    <w:p w:rsidR="008102D4" w:rsidRDefault="008102D4" w:rsidP="009A53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9A5313" w:rsidRDefault="009A5313" w:rsidP="009A5313">
      <w:pPr>
        <w:numPr>
          <w:ilvl w:val="0"/>
          <w:numId w:val="20"/>
        </w:numPr>
        <w:tabs>
          <w:tab w:val="num" w:pos="284"/>
        </w:tabs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9A5313" w:rsidRDefault="009A5313" w:rsidP="009A5313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Dichiara, inoltre:</w:t>
      </w:r>
    </w:p>
    <w:p w:rsidR="009A5313" w:rsidRDefault="009A5313" w:rsidP="009A5313">
      <w:pPr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di conoscere e di accettare le seguenti condizioni:</w:t>
      </w:r>
    </w:p>
    <w:p w:rsidR="009A5313" w:rsidRDefault="009A5313" w:rsidP="009A5313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Partecipare, su esplicito invito del Dirigente, alle riunioni di organizzazione del lavoro per fornire e/o ricevere informazioni utili ad ottimizzare lo svolgimento delle attività;</w:t>
      </w:r>
    </w:p>
    <w:p w:rsidR="009A5313" w:rsidRDefault="009A5313" w:rsidP="009A5313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Concorrere alla definizione della programmazione didattica delle attività ed alla definizione dei test di valutazione della stessa;</w:t>
      </w:r>
    </w:p>
    <w:p w:rsidR="009A5313" w:rsidRDefault="009A5313" w:rsidP="009A5313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Concorrere alla scelta del materiale didattico o predisporre apposite dispense di supporto all’attività didattica;</w:t>
      </w:r>
    </w:p>
    <w:p w:rsidR="009A5313" w:rsidRDefault="009A5313" w:rsidP="009A5313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9A5313" w:rsidRDefault="009A5313" w:rsidP="009A5313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Svolgere le attività didattiche nei Plessi dell’Istituto;</w:t>
      </w:r>
    </w:p>
    <w:p w:rsidR="009A5313" w:rsidRDefault="009A5313" w:rsidP="009A5313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Redigere e consegnare, a fine attività, su apposito modello, la relazione sul lavoro svolto.</w:t>
      </w:r>
    </w:p>
    <w:p w:rsidR="009A5313" w:rsidRDefault="009A5313" w:rsidP="009A5313">
      <w:pPr>
        <w:tabs>
          <w:tab w:val="num" w:pos="284"/>
        </w:tabs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</w:p>
    <w:p w:rsidR="009A5313" w:rsidRDefault="009A5313" w:rsidP="009A5313">
      <w:pPr>
        <w:tabs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9A5313" w:rsidRDefault="009A5313" w:rsidP="009A5313">
      <w:pPr>
        <w:spacing w:after="5"/>
        <w:ind w:left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8102D4">
        <w:rPr>
          <w:rFonts w:ascii="Arial" w:hAnsi="Arial" w:cs="Arial"/>
          <w:b/>
        </w:rPr>
      </w:r>
      <w:r w:rsidR="008102D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La propria residenza </w:t>
      </w:r>
    </w:p>
    <w:p w:rsidR="009A5313" w:rsidRDefault="009A5313" w:rsidP="009A5313">
      <w:pPr>
        <w:ind w:left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8102D4">
        <w:rPr>
          <w:rFonts w:ascii="Arial" w:hAnsi="Arial" w:cs="Arial"/>
          <w:b/>
        </w:rPr>
      </w:r>
      <w:r w:rsidR="008102D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9A5313" w:rsidRDefault="009A5313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</w:p>
    <w:p w:rsidR="008102D4" w:rsidRDefault="008102D4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</w:p>
    <w:p w:rsidR="008102D4" w:rsidRDefault="008102D4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</w:p>
    <w:p w:rsidR="008102D4" w:rsidRDefault="008102D4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</w:p>
    <w:p w:rsidR="008102D4" w:rsidRDefault="008102D4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</w:p>
    <w:p w:rsidR="008102D4" w:rsidRDefault="008102D4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</w:p>
    <w:p w:rsidR="008102D4" w:rsidRDefault="008102D4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</w:p>
    <w:p w:rsidR="008102D4" w:rsidRDefault="008102D4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  <w:bookmarkStart w:id="8" w:name="_GoBack"/>
      <w:bookmarkEnd w:id="8"/>
    </w:p>
    <w:p w:rsidR="008102D4" w:rsidRDefault="008102D4" w:rsidP="009A5313">
      <w:pPr>
        <w:ind w:left="720"/>
        <w:contextualSpacing/>
        <w:jc w:val="both"/>
        <w:rPr>
          <w:rFonts w:ascii="Arial" w:hAnsi="Arial" w:cs="Arial"/>
          <w:color w:val="000000"/>
        </w:rPr>
      </w:pPr>
    </w:p>
    <w:p w:rsidR="009A5313" w:rsidRDefault="009A5313" w:rsidP="00F1427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4274">
        <w:rPr>
          <w:rFonts w:ascii="Arial" w:hAnsi="Arial" w:cs="Arial"/>
          <w:color w:val="000000"/>
          <w:sz w:val="24"/>
          <w:szCs w:val="24"/>
          <w:lang w:eastAsia="it-IT"/>
        </w:rPr>
        <w:lastRenderedPageBreak/>
        <w:t xml:space="preserve">Il/la sottoscritto/a con la presente, ai sensi degli articoli 13 e 23 del </w:t>
      </w:r>
      <w:proofErr w:type="spellStart"/>
      <w:proofErr w:type="gramStart"/>
      <w:r w:rsidRPr="00F14274">
        <w:rPr>
          <w:rFonts w:ascii="Arial" w:hAnsi="Arial" w:cs="Arial"/>
          <w:color w:val="000000"/>
          <w:sz w:val="24"/>
          <w:szCs w:val="24"/>
          <w:lang w:eastAsia="it-IT"/>
        </w:rPr>
        <w:t>D.Lgs</w:t>
      </w:r>
      <w:proofErr w:type="gramEnd"/>
      <w:r w:rsidRPr="00F14274">
        <w:rPr>
          <w:rFonts w:ascii="Arial" w:hAnsi="Arial" w:cs="Arial"/>
          <w:color w:val="000000"/>
          <w:sz w:val="24"/>
          <w:szCs w:val="24"/>
          <w:lang w:eastAsia="it-IT"/>
        </w:rPr>
        <w:t>.</w:t>
      </w:r>
      <w:proofErr w:type="spellEnd"/>
      <w:r w:rsidRPr="00F14274">
        <w:rPr>
          <w:rFonts w:ascii="Arial" w:hAnsi="Arial" w:cs="Arial"/>
          <w:color w:val="000000"/>
          <w:sz w:val="24"/>
          <w:szCs w:val="24"/>
          <w:lang w:eastAsia="it-IT"/>
        </w:rPr>
        <w:t xml:space="preserve"> 196/2003 (di seguito indicato come “Codice Privacy”) e successive modificazioni ed integrazioni</w:t>
      </w:r>
      <w:r w:rsidR="00F14274" w:rsidRPr="00F14274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proofErr w:type="gramStart"/>
      <w:r w:rsidR="00F14274" w:rsidRPr="00F14274">
        <w:rPr>
          <w:rFonts w:ascii="Arial" w:hAnsi="Arial" w:cs="Arial"/>
          <w:color w:val="000000"/>
          <w:sz w:val="24"/>
          <w:szCs w:val="24"/>
          <w:lang w:eastAsia="it-IT"/>
        </w:rPr>
        <w:t xml:space="preserve">e </w:t>
      </w:r>
      <w:r w:rsidRPr="00F14274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 w:rsidR="00F14274" w:rsidRPr="00F14274">
        <w:rPr>
          <w:rFonts w:ascii="Arial" w:hAnsi="Arial" w:cs="Arial"/>
          <w:color w:val="000000"/>
          <w:sz w:val="24"/>
          <w:szCs w:val="24"/>
          <w:lang w:eastAsia="it-IT"/>
        </w:rPr>
        <w:t>degli</w:t>
      </w:r>
      <w:proofErr w:type="gramEnd"/>
      <w:r w:rsidR="00F14274" w:rsidRPr="00F14274">
        <w:rPr>
          <w:rFonts w:ascii="Arial" w:hAnsi="Arial" w:cs="Arial"/>
          <w:color w:val="000000"/>
          <w:sz w:val="24"/>
          <w:szCs w:val="24"/>
          <w:lang w:eastAsia="it-IT"/>
        </w:rPr>
        <w:t xml:space="preserve"> articoli</w:t>
      </w:r>
      <w:r w:rsidR="00F14274" w:rsidRPr="00F14274">
        <w:rPr>
          <w:rFonts w:ascii="Arial" w:hAnsi="Arial" w:cs="Arial"/>
          <w:color w:val="000000"/>
          <w:sz w:val="24"/>
          <w:szCs w:val="24"/>
          <w:lang w:eastAsia="it-IT"/>
        </w:rPr>
        <w:t xml:space="preserve"> 13</w:t>
      </w:r>
      <w:r w:rsidR="00F14274">
        <w:rPr>
          <w:rFonts w:ascii="Arial" w:hAnsi="Arial" w:cs="Arial"/>
          <w:color w:val="000000"/>
          <w:sz w:val="24"/>
          <w:szCs w:val="24"/>
          <w:lang w:eastAsia="it-IT"/>
        </w:rPr>
        <w:t xml:space="preserve"> e</w:t>
      </w:r>
      <w:r w:rsidR="00F401AC">
        <w:rPr>
          <w:rFonts w:ascii="Arial" w:hAnsi="Arial" w:cs="Arial"/>
          <w:color w:val="000000"/>
          <w:sz w:val="24"/>
          <w:szCs w:val="24"/>
          <w:lang w:eastAsia="it-IT"/>
        </w:rPr>
        <w:t xml:space="preserve"> 14 del Regolamento UE 2016/679.</w:t>
      </w:r>
    </w:p>
    <w:p w:rsidR="009A5313" w:rsidRDefault="009A5313" w:rsidP="009A5313">
      <w:pPr>
        <w:spacing w:after="0" w:line="240" w:lineRule="auto"/>
        <w:ind w:left="284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it-IT"/>
        </w:rPr>
        <w:t>AUTORIZZA</w:t>
      </w:r>
    </w:p>
    <w:p w:rsidR="009A5313" w:rsidRDefault="009A5313" w:rsidP="009A5313">
      <w:pPr>
        <w:spacing w:after="0" w:line="240" w:lineRule="auto"/>
        <w:ind w:left="284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9A5313" w:rsidRDefault="00DF1D89" w:rsidP="009A5313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Il Liceo Scientifico Statale “Vito Volterra” di Fabriano</w:t>
      </w:r>
      <w:r w:rsidR="009A5313">
        <w:rPr>
          <w:rFonts w:ascii="Arial" w:hAnsi="Arial" w:cs="Arial"/>
          <w:color w:val="000000"/>
        </w:rPr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="009A5313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Data</w:t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  <w:t>Firma</w:t>
      </w: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ab/>
      </w:r>
      <w:r>
        <w:rPr>
          <w:rFonts w:ascii="Arial" w:hAnsi="Arial" w:cs="Arial"/>
          <w:sz w:val="24"/>
          <w:szCs w:val="24"/>
          <w:lang w:eastAsia="it-IT"/>
        </w:rPr>
        <w:tab/>
        <w:t xml:space="preserve">     </w:t>
      </w:r>
    </w:p>
    <w:p w:rsidR="009A5313" w:rsidRDefault="009A5313" w:rsidP="009A53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                                                   ___________________________</w:t>
      </w:r>
    </w:p>
    <w:p w:rsidR="009A5313" w:rsidRDefault="009A5313" w:rsidP="009A5313">
      <w:pPr>
        <w:rPr>
          <w:rFonts w:eastAsia="Calibri"/>
        </w:rPr>
      </w:pPr>
    </w:p>
    <w:p w:rsidR="005076A4" w:rsidRPr="004C20DC" w:rsidRDefault="005076A4" w:rsidP="004C20DC"/>
    <w:sectPr w:rsidR="005076A4" w:rsidRPr="004C20DC" w:rsidSect="00B24476">
      <w:headerReference w:type="default" r:id="rId7"/>
      <w:footerReference w:type="even" r:id="rId8"/>
      <w:footerReference w:type="default" r:id="rId9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08" w:rsidRDefault="00177E08">
      <w:r>
        <w:separator/>
      </w:r>
    </w:p>
  </w:endnote>
  <w:endnote w:type="continuationSeparator" w:id="0">
    <w:p w:rsidR="00177E08" w:rsidRDefault="0017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8" w:rsidRDefault="002A467A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7E0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7E08" w:rsidRDefault="00177E08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08" w:rsidRDefault="00177E08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177E08" w:rsidRPr="002A25DE" w:rsidRDefault="00177E08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proofErr w:type="spellStart"/>
    <w:r w:rsidRPr="002A25DE">
      <w:rPr>
        <w:sz w:val="18"/>
        <w:szCs w:val="18"/>
        <w:lang w:val="de-DE"/>
      </w:rPr>
      <w:t>Cod</w:t>
    </w:r>
    <w:proofErr w:type="spellEnd"/>
    <w:r w:rsidRPr="002A25DE">
      <w:rPr>
        <w:sz w:val="18"/>
        <w:szCs w:val="18"/>
        <w:lang w:val="de-DE"/>
      </w:rPr>
      <w:t xml:space="preserve">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177E08" w:rsidRDefault="00177E08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177E08" w:rsidRDefault="00177E08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177E08" w:rsidRPr="00152EB3" w:rsidRDefault="00177E08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08" w:rsidRDefault="00177E08">
      <w:r>
        <w:separator/>
      </w:r>
    </w:p>
  </w:footnote>
  <w:footnote w:type="continuationSeparator" w:id="0">
    <w:p w:rsidR="00177E08" w:rsidRDefault="0017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177E08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177E08" w:rsidRPr="003A6F3B" w:rsidRDefault="00064F53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3985856</wp:posOffset>
                </wp:positionH>
                <wp:positionV relativeFrom="paragraph">
                  <wp:posOffset>130810</wp:posOffset>
                </wp:positionV>
                <wp:extent cx="571500" cy="571500"/>
                <wp:effectExtent l="1905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77E08" w:rsidRPr="003A6F3B" w:rsidRDefault="00177E08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177E08" w:rsidRPr="003A6F3B" w:rsidRDefault="003560C3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  <w:noProof/>
              <w:sz w:val="40"/>
              <w:szCs w:val="40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-1200785</wp:posOffset>
                </wp:positionH>
                <wp:positionV relativeFrom="paragraph">
                  <wp:posOffset>-393065</wp:posOffset>
                </wp:positionV>
                <wp:extent cx="990600" cy="685800"/>
                <wp:effectExtent l="1905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77E08"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="00177E08"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="00177E08"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177E08" w:rsidRPr="00C10077" w:rsidRDefault="00177E08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177E08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177E08" w:rsidRDefault="00064F53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177E08" w:rsidRDefault="00064F53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77E08" w:rsidRPr="002B115E" w:rsidRDefault="00177E08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B96CBD"/>
    <w:multiLevelType w:val="hybridMultilevel"/>
    <w:tmpl w:val="B3B0E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443901"/>
    <w:multiLevelType w:val="hybridMultilevel"/>
    <w:tmpl w:val="A2E840E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463338"/>
    <w:multiLevelType w:val="hybridMultilevel"/>
    <w:tmpl w:val="58867308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5C56CB"/>
    <w:multiLevelType w:val="hybridMultilevel"/>
    <w:tmpl w:val="E2B6E37C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E16581"/>
    <w:multiLevelType w:val="hybridMultilevel"/>
    <w:tmpl w:val="ABC05B1A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406B"/>
    <w:multiLevelType w:val="hybridMultilevel"/>
    <w:tmpl w:val="268406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D68024C"/>
    <w:multiLevelType w:val="hybridMultilevel"/>
    <w:tmpl w:val="91F4EA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22A2C"/>
    <w:multiLevelType w:val="hybridMultilevel"/>
    <w:tmpl w:val="BA46B7F0"/>
    <w:lvl w:ilvl="0" w:tplc="7B10A484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801325"/>
    <w:multiLevelType w:val="hybridMultilevel"/>
    <w:tmpl w:val="1AAC9902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A51B42"/>
    <w:multiLevelType w:val="hybridMultilevel"/>
    <w:tmpl w:val="D12E8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0B3302"/>
    <w:multiLevelType w:val="hybridMultilevel"/>
    <w:tmpl w:val="5FBC0C00"/>
    <w:lvl w:ilvl="0" w:tplc="E11CAD3C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6CEE"/>
    <w:multiLevelType w:val="hybridMultilevel"/>
    <w:tmpl w:val="D800FB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E6245"/>
    <w:multiLevelType w:val="hybridMultilevel"/>
    <w:tmpl w:val="F85223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91DA4"/>
    <w:multiLevelType w:val="hybridMultilevel"/>
    <w:tmpl w:val="B9486E70"/>
    <w:lvl w:ilvl="0" w:tplc="0410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7E11265B"/>
    <w:multiLevelType w:val="hybridMultilevel"/>
    <w:tmpl w:val="33163560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8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14"/>
  </w:num>
  <w:num w:numId="13">
    <w:abstractNumId w:val="5"/>
  </w:num>
  <w:num w:numId="14">
    <w:abstractNumId w:val="19"/>
  </w:num>
  <w:num w:numId="15">
    <w:abstractNumId w:val="1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74B1"/>
    <w:rsid w:val="000138DF"/>
    <w:rsid w:val="0001793E"/>
    <w:rsid w:val="00026FAA"/>
    <w:rsid w:val="000333E0"/>
    <w:rsid w:val="00036735"/>
    <w:rsid w:val="00040F2C"/>
    <w:rsid w:val="00046A31"/>
    <w:rsid w:val="00052C06"/>
    <w:rsid w:val="00054341"/>
    <w:rsid w:val="00063E3C"/>
    <w:rsid w:val="00064F53"/>
    <w:rsid w:val="000737EB"/>
    <w:rsid w:val="00082864"/>
    <w:rsid w:val="0008315E"/>
    <w:rsid w:val="0008357D"/>
    <w:rsid w:val="000923B4"/>
    <w:rsid w:val="00095B5D"/>
    <w:rsid w:val="000978B1"/>
    <w:rsid w:val="000B1B6D"/>
    <w:rsid w:val="000B2586"/>
    <w:rsid w:val="000C0890"/>
    <w:rsid w:val="000C1A1D"/>
    <w:rsid w:val="000C3C20"/>
    <w:rsid w:val="000D3261"/>
    <w:rsid w:val="000D4274"/>
    <w:rsid w:val="000E0BBB"/>
    <w:rsid w:val="000E2E2C"/>
    <w:rsid w:val="000E7321"/>
    <w:rsid w:val="000F361C"/>
    <w:rsid w:val="00104048"/>
    <w:rsid w:val="00104F70"/>
    <w:rsid w:val="00120461"/>
    <w:rsid w:val="00121C85"/>
    <w:rsid w:val="0012213C"/>
    <w:rsid w:val="0012290E"/>
    <w:rsid w:val="00125FC7"/>
    <w:rsid w:val="00131DFB"/>
    <w:rsid w:val="0013684D"/>
    <w:rsid w:val="0014484F"/>
    <w:rsid w:val="00146D08"/>
    <w:rsid w:val="001508C4"/>
    <w:rsid w:val="00152EB3"/>
    <w:rsid w:val="001557F9"/>
    <w:rsid w:val="00163808"/>
    <w:rsid w:val="00167CD3"/>
    <w:rsid w:val="0017145B"/>
    <w:rsid w:val="001722F1"/>
    <w:rsid w:val="0017426E"/>
    <w:rsid w:val="00175247"/>
    <w:rsid w:val="00176895"/>
    <w:rsid w:val="00177E08"/>
    <w:rsid w:val="00196ACF"/>
    <w:rsid w:val="001A1D11"/>
    <w:rsid w:val="001A403F"/>
    <w:rsid w:val="001A4B85"/>
    <w:rsid w:val="001A7F3A"/>
    <w:rsid w:val="001B0DD4"/>
    <w:rsid w:val="001B3FA5"/>
    <w:rsid w:val="001B4BDB"/>
    <w:rsid w:val="001B5E3E"/>
    <w:rsid w:val="001B67D1"/>
    <w:rsid w:val="001B7A40"/>
    <w:rsid w:val="001D1BD3"/>
    <w:rsid w:val="001D7B55"/>
    <w:rsid w:val="001E0282"/>
    <w:rsid w:val="001E7DF5"/>
    <w:rsid w:val="001F5DC9"/>
    <w:rsid w:val="002024A1"/>
    <w:rsid w:val="00205620"/>
    <w:rsid w:val="00207B23"/>
    <w:rsid w:val="00220156"/>
    <w:rsid w:val="00220414"/>
    <w:rsid w:val="00220890"/>
    <w:rsid w:val="00220BB7"/>
    <w:rsid w:val="0022539B"/>
    <w:rsid w:val="002261E9"/>
    <w:rsid w:val="002357FE"/>
    <w:rsid w:val="00242E87"/>
    <w:rsid w:val="00243D80"/>
    <w:rsid w:val="00252AA6"/>
    <w:rsid w:val="002616D6"/>
    <w:rsid w:val="00270FED"/>
    <w:rsid w:val="00271C9D"/>
    <w:rsid w:val="002757C6"/>
    <w:rsid w:val="00277165"/>
    <w:rsid w:val="002875D7"/>
    <w:rsid w:val="00291AD8"/>
    <w:rsid w:val="00292221"/>
    <w:rsid w:val="00294E9D"/>
    <w:rsid w:val="0029561A"/>
    <w:rsid w:val="002A25DE"/>
    <w:rsid w:val="002A467A"/>
    <w:rsid w:val="002A7585"/>
    <w:rsid w:val="002B115E"/>
    <w:rsid w:val="002B500E"/>
    <w:rsid w:val="002B6772"/>
    <w:rsid w:val="002C0723"/>
    <w:rsid w:val="002D1D9F"/>
    <w:rsid w:val="002D4F61"/>
    <w:rsid w:val="002D6108"/>
    <w:rsid w:val="002D6857"/>
    <w:rsid w:val="002E3F9A"/>
    <w:rsid w:val="002F285C"/>
    <w:rsid w:val="002F2EB8"/>
    <w:rsid w:val="002F5973"/>
    <w:rsid w:val="002F710B"/>
    <w:rsid w:val="00301F76"/>
    <w:rsid w:val="00307878"/>
    <w:rsid w:val="00314F83"/>
    <w:rsid w:val="0031723B"/>
    <w:rsid w:val="003175DF"/>
    <w:rsid w:val="00320413"/>
    <w:rsid w:val="00332262"/>
    <w:rsid w:val="00332752"/>
    <w:rsid w:val="00355A6B"/>
    <w:rsid w:val="003560C3"/>
    <w:rsid w:val="00357E80"/>
    <w:rsid w:val="003610CC"/>
    <w:rsid w:val="00362750"/>
    <w:rsid w:val="00371248"/>
    <w:rsid w:val="00371A37"/>
    <w:rsid w:val="00372805"/>
    <w:rsid w:val="00372E75"/>
    <w:rsid w:val="003743B2"/>
    <w:rsid w:val="00375E64"/>
    <w:rsid w:val="003852B0"/>
    <w:rsid w:val="00385CA9"/>
    <w:rsid w:val="003900C5"/>
    <w:rsid w:val="00391814"/>
    <w:rsid w:val="003A04C8"/>
    <w:rsid w:val="003A3DEB"/>
    <w:rsid w:val="003A6F3B"/>
    <w:rsid w:val="003B006C"/>
    <w:rsid w:val="003B3932"/>
    <w:rsid w:val="003B5B39"/>
    <w:rsid w:val="003C2531"/>
    <w:rsid w:val="003C5886"/>
    <w:rsid w:val="003C5BFE"/>
    <w:rsid w:val="003C6A84"/>
    <w:rsid w:val="003D0418"/>
    <w:rsid w:val="003D3629"/>
    <w:rsid w:val="003E05CB"/>
    <w:rsid w:val="003E70D5"/>
    <w:rsid w:val="003E7AC8"/>
    <w:rsid w:val="003F3CDA"/>
    <w:rsid w:val="00403055"/>
    <w:rsid w:val="004059C2"/>
    <w:rsid w:val="004147F3"/>
    <w:rsid w:val="00417463"/>
    <w:rsid w:val="00423F18"/>
    <w:rsid w:val="0042451F"/>
    <w:rsid w:val="0042684F"/>
    <w:rsid w:val="004302A2"/>
    <w:rsid w:val="00431380"/>
    <w:rsid w:val="004418D1"/>
    <w:rsid w:val="00446110"/>
    <w:rsid w:val="0045019B"/>
    <w:rsid w:val="00456506"/>
    <w:rsid w:val="004623D6"/>
    <w:rsid w:val="00462B0B"/>
    <w:rsid w:val="00473114"/>
    <w:rsid w:val="004769B9"/>
    <w:rsid w:val="00481825"/>
    <w:rsid w:val="00481AF3"/>
    <w:rsid w:val="00492FF9"/>
    <w:rsid w:val="00497C34"/>
    <w:rsid w:val="004B5FA0"/>
    <w:rsid w:val="004B6D98"/>
    <w:rsid w:val="004C07CB"/>
    <w:rsid w:val="004C20DC"/>
    <w:rsid w:val="004C64CA"/>
    <w:rsid w:val="004D7A85"/>
    <w:rsid w:val="004E475C"/>
    <w:rsid w:val="004F1A36"/>
    <w:rsid w:val="00501AD1"/>
    <w:rsid w:val="005076A4"/>
    <w:rsid w:val="00511949"/>
    <w:rsid w:val="00513C2F"/>
    <w:rsid w:val="00514CE4"/>
    <w:rsid w:val="00521492"/>
    <w:rsid w:val="005226BB"/>
    <w:rsid w:val="00524C2B"/>
    <w:rsid w:val="0052615F"/>
    <w:rsid w:val="00526724"/>
    <w:rsid w:val="00534E28"/>
    <w:rsid w:val="0054026F"/>
    <w:rsid w:val="0054186F"/>
    <w:rsid w:val="00547B1B"/>
    <w:rsid w:val="0055463C"/>
    <w:rsid w:val="00557ECE"/>
    <w:rsid w:val="00562905"/>
    <w:rsid w:val="005662A4"/>
    <w:rsid w:val="00567FB8"/>
    <w:rsid w:val="00570ADE"/>
    <w:rsid w:val="005844EB"/>
    <w:rsid w:val="005A22CC"/>
    <w:rsid w:val="005A3415"/>
    <w:rsid w:val="005A5B78"/>
    <w:rsid w:val="005B4F69"/>
    <w:rsid w:val="005B55D0"/>
    <w:rsid w:val="005C22BD"/>
    <w:rsid w:val="005C6DEC"/>
    <w:rsid w:val="005D0401"/>
    <w:rsid w:val="005D2F31"/>
    <w:rsid w:val="005E4AF2"/>
    <w:rsid w:val="005E5888"/>
    <w:rsid w:val="005E7FB7"/>
    <w:rsid w:val="005F3355"/>
    <w:rsid w:val="005F4106"/>
    <w:rsid w:val="005F43A2"/>
    <w:rsid w:val="005F7D55"/>
    <w:rsid w:val="006031D0"/>
    <w:rsid w:val="0060696A"/>
    <w:rsid w:val="00606B9C"/>
    <w:rsid w:val="00607A7D"/>
    <w:rsid w:val="00610852"/>
    <w:rsid w:val="0061170D"/>
    <w:rsid w:val="00621AAB"/>
    <w:rsid w:val="00631412"/>
    <w:rsid w:val="006325A8"/>
    <w:rsid w:val="00642C52"/>
    <w:rsid w:val="006446A7"/>
    <w:rsid w:val="00645C57"/>
    <w:rsid w:val="00651DBB"/>
    <w:rsid w:val="00656455"/>
    <w:rsid w:val="00660E8C"/>
    <w:rsid w:val="006633A5"/>
    <w:rsid w:val="006712B3"/>
    <w:rsid w:val="006717FB"/>
    <w:rsid w:val="00671D92"/>
    <w:rsid w:val="006721D3"/>
    <w:rsid w:val="00672847"/>
    <w:rsid w:val="006824A5"/>
    <w:rsid w:val="0068497E"/>
    <w:rsid w:val="00685EAD"/>
    <w:rsid w:val="006955AA"/>
    <w:rsid w:val="006A0337"/>
    <w:rsid w:val="006A1357"/>
    <w:rsid w:val="006B1DF5"/>
    <w:rsid w:val="006D7301"/>
    <w:rsid w:val="006D7C3A"/>
    <w:rsid w:val="006E35D3"/>
    <w:rsid w:val="006F210A"/>
    <w:rsid w:val="006F7AC9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30F60"/>
    <w:rsid w:val="0073574F"/>
    <w:rsid w:val="007418A9"/>
    <w:rsid w:val="00742C61"/>
    <w:rsid w:val="0074471C"/>
    <w:rsid w:val="0075026B"/>
    <w:rsid w:val="00754A47"/>
    <w:rsid w:val="0076507D"/>
    <w:rsid w:val="007668C4"/>
    <w:rsid w:val="0078171C"/>
    <w:rsid w:val="007828BF"/>
    <w:rsid w:val="007830BA"/>
    <w:rsid w:val="00785DBB"/>
    <w:rsid w:val="0078666E"/>
    <w:rsid w:val="00794B17"/>
    <w:rsid w:val="007A015A"/>
    <w:rsid w:val="007A1F71"/>
    <w:rsid w:val="007B08B5"/>
    <w:rsid w:val="007B340A"/>
    <w:rsid w:val="007B3CA0"/>
    <w:rsid w:val="007C0477"/>
    <w:rsid w:val="007C230D"/>
    <w:rsid w:val="007C7411"/>
    <w:rsid w:val="007D19E3"/>
    <w:rsid w:val="007D2C2A"/>
    <w:rsid w:val="007D44B1"/>
    <w:rsid w:val="007E0C18"/>
    <w:rsid w:val="007E29C8"/>
    <w:rsid w:val="007E6D88"/>
    <w:rsid w:val="007F0445"/>
    <w:rsid w:val="00805DEB"/>
    <w:rsid w:val="008102D4"/>
    <w:rsid w:val="00813DB2"/>
    <w:rsid w:val="00822050"/>
    <w:rsid w:val="00827257"/>
    <w:rsid w:val="00831C98"/>
    <w:rsid w:val="00834CCB"/>
    <w:rsid w:val="008366F1"/>
    <w:rsid w:val="00840D58"/>
    <w:rsid w:val="00847FA9"/>
    <w:rsid w:val="0085443F"/>
    <w:rsid w:val="00854A75"/>
    <w:rsid w:val="008609C7"/>
    <w:rsid w:val="00866D62"/>
    <w:rsid w:val="00870CBC"/>
    <w:rsid w:val="00870F36"/>
    <w:rsid w:val="00877095"/>
    <w:rsid w:val="008808AD"/>
    <w:rsid w:val="008837C6"/>
    <w:rsid w:val="008846B9"/>
    <w:rsid w:val="00887A61"/>
    <w:rsid w:val="00890FE8"/>
    <w:rsid w:val="008A2D79"/>
    <w:rsid w:val="008A4558"/>
    <w:rsid w:val="008A69F3"/>
    <w:rsid w:val="008B1F98"/>
    <w:rsid w:val="008B25C6"/>
    <w:rsid w:val="008B6D7E"/>
    <w:rsid w:val="008C1A95"/>
    <w:rsid w:val="008C3EDA"/>
    <w:rsid w:val="008C7172"/>
    <w:rsid w:val="008C74EC"/>
    <w:rsid w:val="008D0400"/>
    <w:rsid w:val="008D10AB"/>
    <w:rsid w:val="008D79E5"/>
    <w:rsid w:val="008F2158"/>
    <w:rsid w:val="008F6D83"/>
    <w:rsid w:val="0091159F"/>
    <w:rsid w:val="00913A1A"/>
    <w:rsid w:val="00913AFB"/>
    <w:rsid w:val="009149CD"/>
    <w:rsid w:val="0091504F"/>
    <w:rsid w:val="009152BB"/>
    <w:rsid w:val="0091718F"/>
    <w:rsid w:val="00920FAD"/>
    <w:rsid w:val="00925BDD"/>
    <w:rsid w:val="00927038"/>
    <w:rsid w:val="00927308"/>
    <w:rsid w:val="009330D7"/>
    <w:rsid w:val="00933897"/>
    <w:rsid w:val="009416EA"/>
    <w:rsid w:val="00942E9C"/>
    <w:rsid w:val="00943827"/>
    <w:rsid w:val="00951170"/>
    <w:rsid w:val="009520B2"/>
    <w:rsid w:val="009548E3"/>
    <w:rsid w:val="009571A3"/>
    <w:rsid w:val="0095784B"/>
    <w:rsid w:val="00960ABB"/>
    <w:rsid w:val="009617C2"/>
    <w:rsid w:val="009617CA"/>
    <w:rsid w:val="00962C52"/>
    <w:rsid w:val="00962C8C"/>
    <w:rsid w:val="00964A6B"/>
    <w:rsid w:val="009866FB"/>
    <w:rsid w:val="00990023"/>
    <w:rsid w:val="009A5313"/>
    <w:rsid w:val="009A677D"/>
    <w:rsid w:val="009C01FA"/>
    <w:rsid w:val="009C0264"/>
    <w:rsid w:val="009C5792"/>
    <w:rsid w:val="009D617C"/>
    <w:rsid w:val="009E2EBB"/>
    <w:rsid w:val="009E3652"/>
    <w:rsid w:val="009E732E"/>
    <w:rsid w:val="009F4B49"/>
    <w:rsid w:val="009F4B5C"/>
    <w:rsid w:val="009F6B2C"/>
    <w:rsid w:val="00A07468"/>
    <w:rsid w:val="00A07CC7"/>
    <w:rsid w:val="00A13B6F"/>
    <w:rsid w:val="00A151C7"/>
    <w:rsid w:val="00A213F6"/>
    <w:rsid w:val="00A26343"/>
    <w:rsid w:val="00A31E6A"/>
    <w:rsid w:val="00A32202"/>
    <w:rsid w:val="00A333DB"/>
    <w:rsid w:val="00A5427E"/>
    <w:rsid w:val="00A577A2"/>
    <w:rsid w:val="00A60FDD"/>
    <w:rsid w:val="00A66ADB"/>
    <w:rsid w:val="00A67E4C"/>
    <w:rsid w:val="00A70309"/>
    <w:rsid w:val="00A71C61"/>
    <w:rsid w:val="00A74CF6"/>
    <w:rsid w:val="00A8506D"/>
    <w:rsid w:val="00A9330D"/>
    <w:rsid w:val="00AA18A4"/>
    <w:rsid w:val="00AA1AE3"/>
    <w:rsid w:val="00AA2178"/>
    <w:rsid w:val="00AA217B"/>
    <w:rsid w:val="00AA5651"/>
    <w:rsid w:val="00AB6CF2"/>
    <w:rsid w:val="00AC08B0"/>
    <w:rsid w:val="00AC195E"/>
    <w:rsid w:val="00AC43C3"/>
    <w:rsid w:val="00AC54F1"/>
    <w:rsid w:val="00AC5D81"/>
    <w:rsid w:val="00AC7836"/>
    <w:rsid w:val="00AD6A3F"/>
    <w:rsid w:val="00AE225E"/>
    <w:rsid w:val="00AE5220"/>
    <w:rsid w:val="00AE6FCF"/>
    <w:rsid w:val="00AE7664"/>
    <w:rsid w:val="00AF08F0"/>
    <w:rsid w:val="00AF2CDE"/>
    <w:rsid w:val="00B03E62"/>
    <w:rsid w:val="00B040B6"/>
    <w:rsid w:val="00B138F1"/>
    <w:rsid w:val="00B14468"/>
    <w:rsid w:val="00B1641F"/>
    <w:rsid w:val="00B2344C"/>
    <w:rsid w:val="00B24476"/>
    <w:rsid w:val="00B251C6"/>
    <w:rsid w:val="00B340F3"/>
    <w:rsid w:val="00B535E5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1482"/>
    <w:rsid w:val="00B904EA"/>
    <w:rsid w:val="00B9106B"/>
    <w:rsid w:val="00B940BC"/>
    <w:rsid w:val="00B956DE"/>
    <w:rsid w:val="00BA014E"/>
    <w:rsid w:val="00BA59F0"/>
    <w:rsid w:val="00BC27E3"/>
    <w:rsid w:val="00BC6E68"/>
    <w:rsid w:val="00BD5107"/>
    <w:rsid w:val="00BD5226"/>
    <w:rsid w:val="00BD5989"/>
    <w:rsid w:val="00BD7B6A"/>
    <w:rsid w:val="00BE4BD6"/>
    <w:rsid w:val="00BE565C"/>
    <w:rsid w:val="00BE7F4C"/>
    <w:rsid w:val="00BF00D0"/>
    <w:rsid w:val="00BF1795"/>
    <w:rsid w:val="00BF1AAA"/>
    <w:rsid w:val="00C10077"/>
    <w:rsid w:val="00C115D0"/>
    <w:rsid w:val="00C1499A"/>
    <w:rsid w:val="00C1586C"/>
    <w:rsid w:val="00C15FA8"/>
    <w:rsid w:val="00C214F2"/>
    <w:rsid w:val="00C22FCB"/>
    <w:rsid w:val="00C23BEA"/>
    <w:rsid w:val="00C25BBD"/>
    <w:rsid w:val="00C34E17"/>
    <w:rsid w:val="00C45215"/>
    <w:rsid w:val="00C56132"/>
    <w:rsid w:val="00C5660D"/>
    <w:rsid w:val="00C6089F"/>
    <w:rsid w:val="00C60AC9"/>
    <w:rsid w:val="00C63B2C"/>
    <w:rsid w:val="00C82B8E"/>
    <w:rsid w:val="00C84D63"/>
    <w:rsid w:val="00C86862"/>
    <w:rsid w:val="00C92286"/>
    <w:rsid w:val="00C975C0"/>
    <w:rsid w:val="00CA223E"/>
    <w:rsid w:val="00CA2D80"/>
    <w:rsid w:val="00CB1FDB"/>
    <w:rsid w:val="00CB22FA"/>
    <w:rsid w:val="00CB32E7"/>
    <w:rsid w:val="00CB6391"/>
    <w:rsid w:val="00CC0233"/>
    <w:rsid w:val="00CC5141"/>
    <w:rsid w:val="00CC518B"/>
    <w:rsid w:val="00CD4123"/>
    <w:rsid w:val="00CE5636"/>
    <w:rsid w:val="00CF0829"/>
    <w:rsid w:val="00D062F1"/>
    <w:rsid w:val="00D16A9B"/>
    <w:rsid w:val="00D17D78"/>
    <w:rsid w:val="00D20A51"/>
    <w:rsid w:val="00D2107E"/>
    <w:rsid w:val="00D21C89"/>
    <w:rsid w:val="00D31931"/>
    <w:rsid w:val="00D31D75"/>
    <w:rsid w:val="00D32BDF"/>
    <w:rsid w:val="00D3630A"/>
    <w:rsid w:val="00D407D6"/>
    <w:rsid w:val="00D46411"/>
    <w:rsid w:val="00D52F89"/>
    <w:rsid w:val="00D548DA"/>
    <w:rsid w:val="00D64E8B"/>
    <w:rsid w:val="00D656F4"/>
    <w:rsid w:val="00D677AD"/>
    <w:rsid w:val="00D7168C"/>
    <w:rsid w:val="00D7528D"/>
    <w:rsid w:val="00D76483"/>
    <w:rsid w:val="00D820BB"/>
    <w:rsid w:val="00D83233"/>
    <w:rsid w:val="00D8774B"/>
    <w:rsid w:val="00D94080"/>
    <w:rsid w:val="00DA2AD3"/>
    <w:rsid w:val="00DB0ABC"/>
    <w:rsid w:val="00DB0DF8"/>
    <w:rsid w:val="00DB4BB3"/>
    <w:rsid w:val="00DB76F7"/>
    <w:rsid w:val="00DC2E5E"/>
    <w:rsid w:val="00DC4876"/>
    <w:rsid w:val="00DC4BA1"/>
    <w:rsid w:val="00DD0B0A"/>
    <w:rsid w:val="00DD357B"/>
    <w:rsid w:val="00DD5288"/>
    <w:rsid w:val="00DD5D1C"/>
    <w:rsid w:val="00DD6B71"/>
    <w:rsid w:val="00DE33BA"/>
    <w:rsid w:val="00DE6539"/>
    <w:rsid w:val="00DF1D89"/>
    <w:rsid w:val="00DF21AD"/>
    <w:rsid w:val="00DF3EE3"/>
    <w:rsid w:val="00E04DF8"/>
    <w:rsid w:val="00E06CD6"/>
    <w:rsid w:val="00E06FAE"/>
    <w:rsid w:val="00E10B2F"/>
    <w:rsid w:val="00E12182"/>
    <w:rsid w:val="00E14A6F"/>
    <w:rsid w:val="00E170D1"/>
    <w:rsid w:val="00E31035"/>
    <w:rsid w:val="00E359F1"/>
    <w:rsid w:val="00E403CB"/>
    <w:rsid w:val="00E51844"/>
    <w:rsid w:val="00E53241"/>
    <w:rsid w:val="00E54719"/>
    <w:rsid w:val="00E74EC6"/>
    <w:rsid w:val="00E83BB4"/>
    <w:rsid w:val="00E90C5F"/>
    <w:rsid w:val="00E95841"/>
    <w:rsid w:val="00E95BC7"/>
    <w:rsid w:val="00E968DE"/>
    <w:rsid w:val="00EA1DBB"/>
    <w:rsid w:val="00EB0A51"/>
    <w:rsid w:val="00EB521A"/>
    <w:rsid w:val="00EB7A82"/>
    <w:rsid w:val="00EC12F9"/>
    <w:rsid w:val="00EC2379"/>
    <w:rsid w:val="00ED38CC"/>
    <w:rsid w:val="00ED5BBB"/>
    <w:rsid w:val="00ED6CA5"/>
    <w:rsid w:val="00EE659B"/>
    <w:rsid w:val="00EF2C18"/>
    <w:rsid w:val="00F041B8"/>
    <w:rsid w:val="00F05F93"/>
    <w:rsid w:val="00F12AE8"/>
    <w:rsid w:val="00F14274"/>
    <w:rsid w:val="00F14280"/>
    <w:rsid w:val="00F22707"/>
    <w:rsid w:val="00F22831"/>
    <w:rsid w:val="00F34825"/>
    <w:rsid w:val="00F401AC"/>
    <w:rsid w:val="00F40656"/>
    <w:rsid w:val="00F41902"/>
    <w:rsid w:val="00F4196A"/>
    <w:rsid w:val="00F46317"/>
    <w:rsid w:val="00F523ED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50C9"/>
    <w:rsid w:val="00FA4ABF"/>
    <w:rsid w:val="00FA7CA6"/>
    <w:rsid w:val="00FB027D"/>
    <w:rsid w:val="00FB3017"/>
    <w:rsid w:val="00FB5211"/>
    <w:rsid w:val="00FB6E07"/>
    <w:rsid w:val="00FB7E96"/>
    <w:rsid w:val="00FC1A73"/>
    <w:rsid w:val="00FC482A"/>
    <w:rsid w:val="00FC7DF0"/>
    <w:rsid w:val="00FD08E5"/>
    <w:rsid w:val="00FD2065"/>
    <w:rsid w:val="00FD71E4"/>
    <w:rsid w:val="00FE4E5A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496EAC8"/>
  <w15:docId w15:val="{2530FC18-3F64-468A-8895-99ACE23F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2A2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uiPriority w:val="99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uiPriority w:val="99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uiPriority w:val="99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uiPriority w:val="99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uiPriority w:val="99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7F044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uiPriority w:val="99"/>
    <w:rsid w:val="00660E8C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99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31931"/>
    <w:pPr>
      <w:widowControl w:val="0"/>
      <w:overflowPunct w:val="0"/>
      <w:autoSpaceDE w:val="0"/>
      <w:autoSpaceDN w:val="0"/>
      <w:adjustRightInd w:val="0"/>
      <w:spacing w:before="100" w:after="100" w:line="240" w:lineRule="auto"/>
    </w:pPr>
    <w:rPr>
      <w:rFonts w:ascii="Arial" w:hAnsi="Arial"/>
      <w:b/>
      <w:color w:val="000000"/>
      <w:sz w:val="16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85DBB"/>
    <w:rPr>
      <w:rFonts w:ascii="Calibri" w:hAnsi="Calibri" w:cs="Times New Roman"/>
      <w:sz w:val="16"/>
      <w:szCs w:val="16"/>
      <w:lang w:eastAsia="en-US"/>
    </w:rPr>
  </w:style>
  <w:style w:type="table" w:customStyle="1" w:styleId="Grigliatabella2">
    <w:name w:val="Griglia tabella2"/>
    <w:basedOn w:val="Tabellanormale"/>
    <w:next w:val="Grigliatabella"/>
    <w:rsid w:val="005226B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1D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1D89"/>
    <w:rPr>
      <w:rFonts w:ascii="Consolas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3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utBMg4FBDB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796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creator>Didattica2</dc:creator>
  <cp:lastModifiedBy>caprari.r</cp:lastModifiedBy>
  <cp:revision>10</cp:revision>
  <cp:lastPrinted>2018-09-06T07:14:00Z</cp:lastPrinted>
  <dcterms:created xsi:type="dcterms:W3CDTF">2018-12-01T09:07:00Z</dcterms:created>
  <dcterms:modified xsi:type="dcterms:W3CDTF">2018-12-01T12:06:00Z</dcterms:modified>
</cp:coreProperties>
</file>